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7BF8D1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bookmarkStart w:id="0" w:name="_Hlk159887045"/>
      <w:bookmarkEnd w:id="0"/>
      <w:r>
        <w:rPr>
          <w:rFonts w:ascii="Times New Roman" w:eastAsia="Times New Roman" w:hAnsi="Times New Roman"/>
        </w:rPr>
        <w:t>автономное профессиональное образовательное учреждение</w:t>
      </w:r>
    </w:p>
    <w:p w14:paraId="3D0567E1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Вологодской области</w:t>
      </w:r>
    </w:p>
    <w:p w14:paraId="136F098B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«Вологодский колледж связи и информационных технологий»</w:t>
      </w:r>
    </w:p>
    <w:p w14:paraId="25CDD511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/>
        </w:rPr>
      </w:pPr>
    </w:p>
    <w:p w14:paraId="6473B029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/>
        </w:rPr>
      </w:pPr>
    </w:p>
    <w:p w14:paraId="4539FD92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5CC19A5C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0A4BB0D7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14CBCD6C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</w:rPr>
      </w:pPr>
    </w:p>
    <w:p w14:paraId="69946D3E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  <w:b/>
          <w:bCs/>
        </w:rPr>
      </w:pPr>
    </w:p>
    <w:p w14:paraId="7E2FC886" w14:textId="77777777" w:rsidR="00AB4CF9" w:rsidRDefault="00AB4CF9">
      <w:pPr>
        <w:pStyle w:val="Standard"/>
        <w:tabs>
          <w:tab w:val="left" w:pos="2235"/>
        </w:tabs>
        <w:spacing w:line="360" w:lineRule="auto"/>
        <w:rPr>
          <w:rFonts w:ascii="Times New Roman" w:eastAsia="Times New Roman" w:hAnsi="Times New Roman"/>
          <w:bCs/>
        </w:rPr>
      </w:pPr>
    </w:p>
    <w:p w14:paraId="0A2CB731" w14:textId="77777777" w:rsidR="00AB4CF9" w:rsidRDefault="00AB4CF9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ascii="Times New Roman" w:eastAsia="Times New Roman" w:hAnsi="Times New Roman"/>
          <w:bCs/>
        </w:rPr>
      </w:pPr>
    </w:p>
    <w:p w14:paraId="707C85AD" w14:textId="77777777" w:rsidR="00AB4CF9" w:rsidRDefault="00034BF8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hint="eastAsia"/>
        </w:rPr>
      </w:pPr>
      <w:r>
        <w:rPr>
          <w:rFonts w:ascii="Times New Roman" w:eastAsia="Times New Roman" w:hAnsi="Times New Roman"/>
          <w:bCs/>
        </w:rPr>
        <w:t>КУРСОВОЙ ПРОЕКТ</w:t>
      </w:r>
      <w:r>
        <w:rPr>
          <w:rFonts w:ascii="Times New Roman" w:eastAsia="Times New Roman" w:hAnsi="Times New Roman"/>
        </w:rPr>
        <w:br/>
      </w:r>
      <w:r>
        <w:rPr>
          <w:rFonts w:ascii="Times New Roman" w:eastAsia="Times New Roman" w:hAnsi="Times New Roman"/>
        </w:rPr>
        <w:br/>
      </w:r>
      <w:r>
        <w:rPr>
          <w:rFonts w:ascii="Times New Roman" w:eastAsia="Times New Roman" w:hAnsi="Times New Roman" w:cs="Times New Roman"/>
          <w:b/>
          <w:smallCaps/>
        </w:rPr>
        <w:t>ПРОЕКТИРОВАНИЕ И РАЗРАБОТКА ВЕБ-ПРИЛОЖЕНИЯ ДЛЯ ДЕРЕВООБРАБАТЫВАЮЩЕГО ПРЕДПРИЯТИЯ «ЛИС»</w:t>
      </w:r>
    </w:p>
    <w:p w14:paraId="7421247F" w14:textId="77777777" w:rsidR="00AB4CF9" w:rsidRDefault="00AB4CF9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</w:p>
    <w:p w14:paraId="368216A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Группа: ИСП-420р, специальность 09.02.07 «Информационные системы и программирование»</w:t>
      </w:r>
    </w:p>
    <w:p w14:paraId="37AB912F" w14:textId="77777777" w:rsidR="00AB4CF9" w:rsidRDefault="00AB4CF9">
      <w:pPr>
        <w:pStyle w:val="Standard"/>
        <w:tabs>
          <w:tab w:val="left" w:pos="2235"/>
        </w:tabs>
        <w:spacing w:line="360" w:lineRule="auto"/>
        <w:jc w:val="center"/>
        <w:rPr>
          <w:rFonts w:ascii="Times New Roman" w:eastAsia="Times New Roman" w:hAnsi="Times New Roman"/>
          <w:bCs/>
        </w:rPr>
      </w:pPr>
    </w:p>
    <w:p w14:paraId="4BED785D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  <w:bCs/>
        </w:rPr>
      </w:pPr>
    </w:p>
    <w:p w14:paraId="702F5BC7" w14:textId="77777777" w:rsidR="00AB4CF9" w:rsidRDefault="00034BF8">
      <w:pPr>
        <w:pStyle w:val="Standard"/>
        <w:spacing w:line="360" w:lineRule="auto"/>
        <w:rPr>
          <w:rFonts w:hint="eastAsia"/>
        </w:rPr>
      </w:pPr>
      <w:r>
        <w:rPr>
          <w:rFonts w:ascii="Times New Roman" w:eastAsia="Times New Roman" w:hAnsi="Times New Roman"/>
          <w:bCs/>
        </w:rPr>
        <w:t>Студент:</w:t>
      </w:r>
      <w:r>
        <w:rPr>
          <w:rFonts w:ascii="Times New Roman" w:eastAsia="Times New Roman" w:hAnsi="Times New Roman"/>
        </w:rPr>
        <w:t xml:space="preserve"> ___________________ Н</w:t>
      </w:r>
      <w:r>
        <w:rPr>
          <w:rFonts w:ascii="Times New Roman" w:eastAsia="Times New Roman" w:hAnsi="Times New Roman"/>
          <w:bCs/>
        </w:rPr>
        <w:t>.С. Колычев                      «_____»_______________2024г.</w:t>
      </w:r>
      <w:r>
        <w:rPr>
          <w:rFonts w:ascii="Times New Roman" w:eastAsia="Times New Roman" w:hAnsi="Times New Roman"/>
        </w:rPr>
        <w:br/>
      </w:r>
    </w:p>
    <w:p w14:paraId="63E0D2E2" w14:textId="77777777" w:rsidR="00AB4CF9" w:rsidRDefault="00034BF8">
      <w:pPr>
        <w:pStyle w:val="Standard"/>
        <w:spacing w:line="360" w:lineRule="auto"/>
        <w:rPr>
          <w:rFonts w:hint="eastAsia"/>
        </w:rPr>
      </w:pPr>
      <w:r>
        <w:rPr>
          <w:rFonts w:ascii="Times New Roman" w:eastAsia="Times New Roman" w:hAnsi="Times New Roman"/>
          <w:bCs/>
        </w:rPr>
        <w:t xml:space="preserve">Руководитель: </w:t>
      </w:r>
      <w:r>
        <w:rPr>
          <w:rFonts w:ascii="Times New Roman" w:eastAsia="Times New Roman" w:hAnsi="Times New Roman"/>
        </w:rPr>
        <w:t xml:space="preserve">___________________ Р.А. Дусанюк       </w:t>
      </w:r>
      <w:r>
        <w:rPr>
          <w:rFonts w:ascii="Times New Roman" w:eastAsia="Times New Roman" w:hAnsi="Times New Roman"/>
          <w:bCs/>
        </w:rPr>
        <w:t xml:space="preserve">     «_____»_______________2024г.</w:t>
      </w:r>
    </w:p>
    <w:p w14:paraId="43071007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  <w:bCs/>
        </w:rPr>
      </w:pPr>
    </w:p>
    <w:p w14:paraId="00FEB3EA" w14:textId="77777777" w:rsidR="00AB4CF9" w:rsidRDefault="00034BF8">
      <w:pPr>
        <w:pStyle w:val="Standard"/>
        <w:spacing w:line="360" w:lineRule="auto"/>
        <w:rPr>
          <w:rFonts w:hint="eastAsia"/>
        </w:rPr>
      </w:pPr>
      <w:r>
        <w:rPr>
          <w:rFonts w:ascii="Times New Roman" w:eastAsia="Times New Roman" w:hAnsi="Times New Roman"/>
          <w:bCs/>
        </w:rPr>
        <w:t xml:space="preserve">Нормоконтролер: </w:t>
      </w:r>
      <w:r>
        <w:rPr>
          <w:rFonts w:ascii="Times New Roman" w:eastAsia="Times New Roman" w:hAnsi="Times New Roman"/>
        </w:rPr>
        <w:t>___________________ Н.В. Лепихина    «</w:t>
      </w:r>
      <w:r>
        <w:rPr>
          <w:rFonts w:ascii="Times New Roman" w:eastAsia="Times New Roman" w:hAnsi="Times New Roman"/>
          <w:bCs/>
        </w:rPr>
        <w:t>_____»_______________2024г.</w:t>
      </w:r>
      <w:r>
        <w:rPr>
          <w:rFonts w:ascii="Times New Roman" w:eastAsia="Times New Roman" w:hAnsi="Times New Roman"/>
        </w:rPr>
        <w:br/>
      </w:r>
    </w:p>
    <w:p w14:paraId="4648C38B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7082736D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57931049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3FE4ABBE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429D6F17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2CBBA1BE" w14:textId="77777777" w:rsidR="00AB4CF9" w:rsidRDefault="00AB4CF9">
      <w:pPr>
        <w:pStyle w:val="Standard"/>
        <w:spacing w:line="360" w:lineRule="auto"/>
        <w:rPr>
          <w:rFonts w:ascii="Times New Roman" w:hAnsi="Times New Roman"/>
        </w:rPr>
      </w:pPr>
    </w:p>
    <w:p w14:paraId="3538CE71" w14:textId="77777777" w:rsidR="00AB4CF9" w:rsidRDefault="00034BF8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Вологда,</w:t>
      </w:r>
    </w:p>
    <w:p w14:paraId="5F54856A" w14:textId="77777777" w:rsidR="00AB4CF9" w:rsidRDefault="00034BF8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2024г.</w:t>
      </w:r>
    </w:p>
    <w:p w14:paraId="332AFF11" w14:textId="6A7E95B7" w:rsidR="00AB4CF9" w:rsidRDefault="00034BF8" w:rsidP="00552C76">
      <w:pPr>
        <w:pStyle w:val="Standard"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СОДЕРЖАНИЕ</w:t>
      </w:r>
    </w:p>
    <w:p w14:paraId="1387F11E" w14:textId="4E4B2E4E" w:rsidR="00AB4CF9" w:rsidRDefault="00034BF8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ВВЕДЕНИЕ………………………………………………………………………........................3</w:t>
      </w:r>
    </w:p>
    <w:p w14:paraId="6139B961" w14:textId="6755E066" w:rsidR="00AB4CF9" w:rsidRDefault="00034BF8">
      <w:pPr>
        <w:pStyle w:val="Standard"/>
        <w:spacing w:line="360" w:lineRule="auto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1. ТЕХНИЧЕСКИЕ ХАРАКТЕРИСТИКИ ПРОЕКТИРОВАНИЯ И РАЗРАБОТКИ ВЕБ-ПРИЛОЖЕНИЯ ДЛЯ </w:t>
      </w:r>
      <w:r>
        <w:rPr>
          <w:rFonts w:ascii="Times New Roman" w:eastAsia="Times New Roman" w:hAnsi="Times New Roman" w:cs="Times New Roman"/>
          <w:smallCaps/>
        </w:rPr>
        <w:t>ДЕРЕВООБРАБАТЫВАЮЩЕГО ПРЕДПРИЯТИЯ</w:t>
      </w:r>
      <w:r>
        <w:rPr>
          <w:rFonts w:ascii="Times New Roman" w:eastAsia="Times New Roman" w:hAnsi="Times New Roman" w:cs="Times New Roman"/>
          <w:b/>
          <w:smallCaps/>
        </w:rPr>
        <w:t>.</w:t>
      </w:r>
      <w:r>
        <w:rPr>
          <w:rFonts w:ascii="Times New Roman" w:eastAsia="Times New Roman" w:hAnsi="Times New Roman" w:cs="Times New Roman"/>
        </w:rPr>
        <w:t>..........................</w:t>
      </w:r>
      <w:r w:rsidR="00552C76">
        <w:rPr>
          <w:rFonts w:ascii="Times New Roman" w:eastAsia="Times New Roman" w:hAnsi="Times New Roman" w:cs="Times New Roman"/>
        </w:rPr>
        <w:t>..</w:t>
      </w:r>
      <w:r w:rsidR="00552C76">
        <w:rPr>
          <w:rFonts w:ascii="Times New Roman" w:eastAsia="Times New Roman" w:hAnsi="Times New Roman" w:cs="Times New Roman"/>
          <w:color w:val="000000" w:themeColor="text1"/>
        </w:rPr>
        <w:t>4</w:t>
      </w:r>
    </w:p>
    <w:p w14:paraId="7E89A1E4" w14:textId="4190C182" w:rsidR="00AB4CF9" w:rsidRPr="00552C76" w:rsidRDefault="00034BF8">
      <w:pPr>
        <w:pStyle w:val="Standard"/>
        <w:spacing w:line="360" w:lineRule="auto"/>
        <w:jc w:val="both"/>
        <w:rPr>
          <w:rFonts w:hint="eastAsia"/>
          <w:color w:val="000000" w:themeColor="text1"/>
        </w:rPr>
      </w:pPr>
      <w:r>
        <w:rPr>
          <w:rFonts w:ascii="Times New Roman" w:eastAsia="Times New Roman" w:hAnsi="Times New Roman" w:cs="Times New Roman"/>
        </w:rPr>
        <w:t xml:space="preserve">2. ЭТАПЫ ПРОЕКТИРОВАНИЯ И РАЗРАБОТКИ ВЕБ-ПРИЛОЖЕНИЯ ДЛЯ </w:t>
      </w:r>
      <w:r>
        <w:rPr>
          <w:rFonts w:ascii="Times New Roman" w:eastAsia="Times New Roman" w:hAnsi="Times New Roman" w:cs="Times New Roman"/>
          <w:smallCaps/>
        </w:rPr>
        <w:t>ДЕРЕВООБРАБАТЫВАЮЩЕГО ПРЕДПРИЯТИЯ</w:t>
      </w:r>
      <w:r w:rsidRPr="00552C76">
        <w:rPr>
          <w:rFonts w:ascii="Times New Roman" w:eastAsia="Times New Roman" w:hAnsi="Times New Roman" w:cs="Times New Roman"/>
          <w:smallCaps/>
          <w:color w:val="000000" w:themeColor="text1"/>
        </w:rPr>
        <w:t>............…</w:t>
      </w:r>
      <w:r w:rsidRPr="00552C76">
        <w:rPr>
          <w:rFonts w:ascii="Times New Roman" w:eastAsia="Times New Roman" w:hAnsi="Times New Roman" w:cs="Times New Roman"/>
          <w:color w:val="000000" w:themeColor="text1"/>
        </w:rPr>
        <w:t>...............................................</w:t>
      </w:r>
      <w:r w:rsidR="00552C76" w:rsidRPr="00552C76">
        <w:rPr>
          <w:rFonts w:ascii="Times New Roman" w:eastAsia="Times New Roman" w:hAnsi="Times New Roman" w:cs="Times New Roman"/>
          <w:color w:val="000000" w:themeColor="text1"/>
        </w:rPr>
        <w:t>..</w:t>
      </w:r>
      <w:r w:rsidRPr="00552C76">
        <w:rPr>
          <w:rFonts w:ascii="Times New Roman" w:eastAsia="Times New Roman" w:hAnsi="Times New Roman" w:cs="Times New Roman"/>
          <w:color w:val="000000" w:themeColor="text1"/>
        </w:rPr>
        <w:t>1</w:t>
      </w:r>
      <w:r w:rsidR="00552C76" w:rsidRPr="00552C76">
        <w:rPr>
          <w:rFonts w:ascii="Times New Roman" w:eastAsia="Times New Roman" w:hAnsi="Times New Roman" w:cs="Times New Roman"/>
          <w:color w:val="000000" w:themeColor="text1"/>
        </w:rPr>
        <w:t>0</w:t>
      </w:r>
    </w:p>
    <w:p w14:paraId="01149800" w14:textId="4F772457" w:rsidR="00AB4CF9" w:rsidRPr="00552C76" w:rsidRDefault="00034BF8">
      <w:pPr>
        <w:pStyle w:val="Standard"/>
        <w:spacing w:line="360" w:lineRule="auto"/>
        <w:jc w:val="both"/>
        <w:rPr>
          <w:rFonts w:hint="eastAsia"/>
          <w:color w:val="000000" w:themeColor="text1"/>
        </w:rPr>
      </w:pPr>
      <w:r w:rsidRPr="00552C76">
        <w:rPr>
          <w:rFonts w:ascii="Times New Roman" w:eastAsia="Times New Roman" w:hAnsi="Times New Roman" w:cs="Times New Roman"/>
          <w:color w:val="000000" w:themeColor="text1"/>
        </w:rPr>
        <w:t>ЗАКЛЮЧЕНИЕ……………………………………………………............................................2</w:t>
      </w:r>
      <w:r w:rsidR="009A3FED">
        <w:rPr>
          <w:rFonts w:ascii="Times New Roman" w:eastAsia="Times New Roman" w:hAnsi="Times New Roman" w:cs="Times New Roman"/>
          <w:color w:val="000000" w:themeColor="text1"/>
        </w:rPr>
        <w:t>6</w:t>
      </w:r>
    </w:p>
    <w:p w14:paraId="0E17E855" w14:textId="0239B7E0" w:rsidR="00AB4CF9" w:rsidRPr="00552C76" w:rsidRDefault="00034BF8">
      <w:pPr>
        <w:pStyle w:val="Standard"/>
        <w:spacing w:line="360" w:lineRule="auto"/>
        <w:jc w:val="both"/>
        <w:rPr>
          <w:rFonts w:hint="eastAsia"/>
          <w:color w:val="000000" w:themeColor="text1"/>
        </w:rPr>
      </w:pPr>
      <w:r w:rsidRPr="00552C76">
        <w:rPr>
          <w:rFonts w:ascii="Times New Roman" w:eastAsia="Times New Roman" w:hAnsi="Times New Roman" w:cs="Times New Roman"/>
          <w:color w:val="000000" w:themeColor="text1"/>
        </w:rPr>
        <w:t>СПИСОК ИСПОЛЬЗОВАННЫХ ИСТОЧНИКОВ…………………………..……………</w:t>
      </w:r>
      <w:r w:rsidR="00552C76" w:rsidRPr="00552C76">
        <w:rPr>
          <w:rFonts w:ascii="Times New Roman" w:eastAsia="Times New Roman" w:hAnsi="Times New Roman" w:cs="Times New Roman"/>
          <w:color w:val="000000" w:themeColor="text1"/>
        </w:rPr>
        <w:t>….</w:t>
      </w:r>
      <w:r w:rsidRPr="00552C76">
        <w:rPr>
          <w:rFonts w:ascii="Times New Roman" w:eastAsia="Times New Roman" w:hAnsi="Times New Roman" w:cs="Times New Roman"/>
          <w:color w:val="000000" w:themeColor="text1"/>
        </w:rPr>
        <w:t>2</w:t>
      </w:r>
      <w:r w:rsidR="009A3FED">
        <w:rPr>
          <w:rFonts w:ascii="Times New Roman" w:eastAsia="Times New Roman" w:hAnsi="Times New Roman" w:cs="Times New Roman"/>
          <w:color w:val="000000" w:themeColor="text1"/>
        </w:rPr>
        <w:t>7</w:t>
      </w:r>
    </w:p>
    <w:p w14:paraId="4638BE6D" w14:textId="77777777" w:rsidR="00AB4CF9" w:rsidRDefault="00034BF8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09EE2DC3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 w:cs="Times New Roman"/>
        </w:rPr>
      </w:pPr>
    </w:p>
    <w:p w14:paraId="66B03BF4" w14:textId="455C2FD2" w:rsidR="00AB4CF9" w:rsidRDefault="00034BF8" w:rsidP="003A6CF4">
      <w:pPr>
        <w:pStyle w:val="Standard"/>
        <w:pageBreakBefore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ВВЕДЕНИЕ</w:t>
      </w:r>
    </w:p>
    <w:p w14:paraId="11F8DEF4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Деревообрабатывающие предприятия имеют большую актуальность в современном мире, так как дерево является одним из основных строительных материалов и используется в различных отраслях промышленности.</w:t>
      </w:r>
    </w:p>
    <w:p w14:paraId="138DEBEB" w14:textId="76C6D44D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Интернет-магазин деревообрабатывающего предприятия поможет клиентам легко и быстро приобрести необходимые товары, такие как деревянные доски, </w:t>
      </w:r>
      <w:r w:rsidR="000409BD">
        <w:rPr>
          <w:rFonts w:ascii="Times New Roman" w:eastAsia="Times New Roman" w:hAnsi="Times New Roman" w:cs="Times New Roman"/>
        </w:rPr>
        <w:t>балясины</w:t>
      </w:r>
      <w:r>
        <w:rPr>
          <w:rFonts w:ascii="Times New Roman" w:eastAsia="Times New Roman" w:hAnsi="Times New Roman" w:cs="Times New Roman"/>
        </w:rPr>
        <w:t>, двери и другие изделия.</w:t>
      </w:r>
    </w:p>
    <w:p w14:paraId="46A04F77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Веб-приложение деревообрабатывающего предприятия также будет полезным инструментом для управления заказами, организации производственных процессов и контроля над складом. Такие инновации помогут улучшить эффективность работы предприятия и удовлетворить потребности клиентов.</w:t>
      </w:r>
    </w:p>
    <w:p w14:paraId="0F1571CF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Такое приложение может включать в себя различные функциональные возможности, такие как каталог товаров с описаниями и изображениями деревянных изделий, возможность заказа товаров онлайн, оплата через интернет, организация доставки, управление заказами и клиентскими данными, статистика продаж.</w:t>
      </w:r>
    </w:p>
    <w:p w14:paraId="44BBC30D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Предметом исследования курсового проекта является проектирование и разработка веб-приложения для </w:t>
      </w:r>
      <w:bookmarkStart w:id="1" w:name="_Hlk159878631"/>
      <w:r>
        <w:rPr>
          <w:rFonts w:ascii="Times New Roman" w:eastAsia="Times New Roman" w:hAnsi="Times New Roman" w:cs="Times New Roman"/>
        </w:rPr>
        <w:t>деревообрабатывающего предприятия</w:t>
      </w:r>
      <w:bookmarkEnd w:id="1"/>
      <w:r>
        <w:rPr>
          <w:rFonts w:ascii="Times New Roman" w:eastAsia="Times New Roman" w:hAnsi="Times New Roman" w:cs="Times New Roman"/>
        </w:rPr>
        <w:t>.</w:t>
      </w:r>
    </w:p>
    <w:p w14:paraId="7236B40B" w14:textId="0CA0E8EF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bookmarkStart w:id="2" w:name="_gjdgxs"/>
      <w:bookmarkEnd w:id="2"/>
      <w:r>
        <w:rPr>
          <w:rFonts w:ascii="Times New Roman" w:eastAsia="Times New Roman" w:hAnsi="Times New Roman" w:cs="Times New Roman"/>
        </w:rPr>
        <w:t>Объектом исследования курсового проекта является веб-приложение для деревообрабатывающего предприятия.</w:t>
      </w:r>
    </w:p>
    <w:p w14:paraId="37A60089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Целью курсового проекта является проектирование и разработка веб-приложения для деревообрабатывающего предприятия.</w:t>
      </w:r>
    </w:p>
    <w:p w14:paraId="766F4907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Для достижения поставленной цели были определены следующие задачи:</w:t>
      </w:r>
    </w:p>
    <w:p w14:paraId="265199C4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</w:t>
      </w:r>
      <w:r>
        <w:rPr>
          <w:rFonts w:ascii="Times New Roman" w:eastAsia="Times New Roman" w:hAnsi="Times New Roman" w:cs="Times New Roman"/>
        </w:rPr>
        <w:tab/>
        <w:t>Исследовать предметную область разработки веб-приложения.</w:t>
      </w:r>
    </w:p>
    <w:p w14:paraId="2384B05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</w:t>
      </w:r>
      <w:r>
        <w:rPr>
          <w:rFonts w:ascii="Times New Roman" w:eastAsia="Times New Roman" w:hAnsi="Times New Roman" w:cs="Times New Roman"/>
        </w:rPr>
        <w:tab/>
        <w:t>Выбрать и описать инструментальные средства реализации веб-приложения.</w:t>
      </w:r>
    </w:p>
    <w:p w14:paraId="346F00E2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</w:t>
      </w:r>
      <w:r>
        <w:rPr>
          <w:rFonts w:ascii="Times New Roman" w:eastAsia="Times New Roman" w:hAnsi="Times New Roman" w:cs="Times New Roman"/>
        </w:rPr>
        <w:tab/>
        <w:t>Разработать дизайн будущего веб-приложения.</w:t>
      </w:r>
    </w:p>
    <w:p w14:paraId="2181A5C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</w:t>
      </w:r>
      <w:r>
        <w:rPr>
          <w:rFonts w:ascii="Times New Roman" w:eastAsia="Times New Roman" w:hAnsi="Times New Roman" w:cs="Times New Roman"/>
        </w:rPr>
        <w:tab/>
        <w:t>Верстка веб-приложения.</w:t>
      </w:r>
    </w:p>
    <w:p w14:paraId="05C2C986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Курсовой проект состоит из введения, двух разделов, заключения и списка использованных источников.</w:t>
      </w:r>
    </w:p>
    <w:p w14:paraId="1CB9CC8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1EE94A3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E062BDC" w14:textId="77777777" w:rsidR="00AB4CF9" w:rsidRDefault="00AB4CF9" w:rsidP="000409BD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0DCD6FC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51D3DC9" w14:textId="77777777" w:rsidR="009A751F" w:rsidRDefault="009A751F">
      <w:pPr>
        <w:pStyle w:val="Standard"/>
        <w:spacing w:after="400" w:line="360" w:lineRule="auto"/>
        <w:ind w:firstLine="709"/>
        <w:jc w:val="center"/>
        <w:rPr>
          <w:rFonts w:hint="eastAsia"/>
        </w:rPr>
      </w:pPr>
    </w:p>
    <w:p w14:paraId="1D465C32" w14:textId="763753EE" w:rsidR="00AB4CF9" w:rsidRPr="000409BD" w:rsidRDefault="00034BF8" w:rsidP="007132E4">
      <w:pPr>
        <w:pStyle w:val="Standard"/>
        <w:spacing w:after="360" w:line="360" w:lineRule="auto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РАЗДЕЛ 1. ТЕХНИЧЕСКИЕ ХАРАКТЕРИСТИКИ ПРОЕКТИРОВАНИЯ И РАЗРАБОТКИ ВЕБ-ПРИЛОЖЕНИЯ ДЛЯ </w:t>
      </w:r>
      <w:r w:rsidR="000409BD">
        <w:rPr>
          <w:rFonts w:ascii="Times New Roman" w:eastAsia="Times New Roman" w:hAnsi="Times New Roman" w:cs="Times New Roman"/>
          <w:b/>
          <w:smallCaps/>
        </w:rPr>
        <w:t>Д</w:t>
      </w:r>
      <w:r>
        <w:rPr>
          <w:rFonts w:ascii="Times New Roman" w:eastAsia="Times New Roman" w:hAnsi="Times New Roman" w:cs="Times New Roman"/>
          <w:b/>
          <w:smallCaps/>
        </w:rPr>
        <w:t>ЕРЕВООБРАБАТЫВАЮЩЕГО ПРЕДПРИЯТИЯ</w:t>
      </w:r>
      <w:r w:rsidR="000409BD">
        <w:rPr>
          <w:rFonts w:ascii="Times New Roman" w:eastAsia="Times New Roman" w:hAnsi="Times New Roman" w:cs="Times New Roman"/>
          <w:b/>
          <w:smallCaps/>
        </w:rPr>
        <w:t xml:space="preserve"> «ЛИС»</w:t>
      </w:r>
    </w:p>
    <w:p w14:paraId="2F4BAC67" w14:textId="58C42FC9" w:rsidR="00AB4CF9" w:rsidRDefault="000409BD">
      <w:pPr>
        <w:pStyle w:val="Standard"/>
        <w:spacing w:line="360" w:lineRule="auto"/>
        <w:ind w:firstLine="709"/>
        <w:jc w:val="both"/>
        <w:rPr>
          <w:rFonts w:hint="eastAsia"/>
        </w:rPr>
      </w:pPr>
      <w:r w:rsidRPr="00FD073A">
        <w:rPr>
          <w:rFonts w:ascii="Times New Roman" w:eastAsia="DengXian" w:hAnsi="Times New Roman" w:cs="Times New Roman"/>
        </w:rPr>
        <w:t>Веб</w:t>
      </w:r>
      <w:r>
        <w:rPr>
          <w:rFonts w:ascii="Times New Roman" w:eastAsia="DengXian" w:hAnsi="Times New Roman" w:cs="Times New Roman" w:hint="eastAsia"/>
        </w:rPr>
        <w:t>-</w:t>
      </w:r>
      <w:r>
        <w:rPr>
          <w:rFonts w:ascii="Times New Roman" w:eastAsia="DengXian" w:hAnsi="Times New Roman" w:cs="Times New Roman"/>
        </w:rPr>
        <w:t>приложение для деревообрабатывающего предприятия</w:t>
      </w:r>
      <w:r w:rsidR="00034BF8">
        <w:rPr>
          <w:rFonts w:ascii="Times New Roman" w:eastAsia="Times New Roman" w:hAnsi="Times New Roman" w:cs="Times New Roman"/>
          <w:shd w:val="clear" w:color="auto" w:fill="FFFFFF"/>
        </w:rPr>
        <w:t xml:space="preserve"> – это место, в котором вы можете:</w:t>
      </w:r>
    </w:p>
    <w:p w14:paraId="0521B4C7" w14:textId="42587EA8" w:rsidR="00AB4CF9" w:rsidRDefault="00034BF8">
      <w:pPr>
        <w:pStyle w:val="Standard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Приобрести качественные и уникальные деревянные изделия для дома и интерьера, такие как </w:t>
      </w:r>
      <w:r w:rsidR="000409BD">
        <w:rPr>
          <w:rFonts w:ascii="Times New Roman" w:eastAsia="Times New Roman" w:hAnsi="Times New Roman" w:cs="Times New Roman"/>
          <w:shd w:val="clear" w:color="auto" w:fill="FFFFFF"/>
        </w:rPr>
        <w:t>двери</w:t>
      </w:r>
      <w:r>
        <w:rPr>
          <w:rFonts w:ascii="Times New Roman" w:eastAsia="Times New Roman" w:hAnsi="Times New Roman" w:cs="Times New Roman"/>
          <w:shd w:val="clear" w:color="auto" w:fill="FFFFFF"/>
        </w:rPr>
        <w:t>,</w:t>
      </w:r>
      <w:r w:rsidR="000409BD">
        <w:rPr>
          <w:rFonts w:ascii="Times New Roman" w:eastAsia="Times New Roman" w:hAnsi="Times New Roman" w:cs="Times New Roman"/>
          <w:shd w:val="clear" w:color="auto" w:fill="FFFFFF"/>
        </w:rPr>
        <w:t xml:space="preserve"> балясины и другие изделия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>;</w:t>
      </w:r>
    </w:p>
    <w:p w14:paraId="7920E319" w14:textId="77777777" w:rsidR="00AB4CF9" w:rsidRDefault="00034BF8">
      <w:pPr>
        <w:pStyle w:val="Standard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Заказать изготовление индивидуальных предметов из дерева по собственному дизайну или же на заказ;</w:t>
      </w:r>
    </w:p>
    <w:p w14:paraId="7DB527BF" w14:textId="77777777" w:rsidR="00AB4CF9" w:rsidRDefault="00034BF8">
      <w:pPr>
        <w:pStyle w:val="Standard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Получить консультацию по уходу за деревянными изделиями, изучить новые способы и техники обработки и декорирования дерева;</w:t>
      </w:r>
    </w:p>
    <w:p w14:paraId="29C2B95B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Сайт является электронной площадкой в интернете, на которой представлена информация о компании, её товарах или услугах. Сайты бывают различных типов, таких как:</w:t>
      </w:r>
    </w:p>
    <w:p w14:paraId="2E4DB259" w14:textId="77777777" w:rsidR="00AB4CF9" w:rsidRDefault="00034BF8">
      <w:pPr>
        <w:pStyle w:val="Standard"/>
        <w:numPr>
          <w:ilvl w:val="0"/>
          <w:numId w:val="2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bookmarkStart w:id="3" w:name="_GoBack"/>
      <w:bookmarkEnd w:id="3"/>
      <w:r>
        <w:rPr>
          <w:rFonts w:ascii="Times New Roman" w:eastAsia="Times New Roman" w:hAnsi="Times New Roman" w:cs="Times New Roman"/>
          <w:shd w:val="clear" w:color="auto" w:fill="FFFFFF"/>
        </w:rPr>
        <w:t>Информационный сайт, который предоставляет информацию о компании, контактные данные, историю и описание продукции;</w:t>
      </w:r>
    </w:p>
    <w:p w14:paraId="75BFD573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Корпоративный сайт, ориентированный на бизнес и представляющий деятельность компании, команду сотрудников и прочую информацию;</w:t>
      </w:r>
    </w:p>
    <w:p w14:paraId="5B6C83CD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Интернет-магазин, где пользователи могут просматривать и заказывать товары онлайн;</w:t>
      </w:r>
    </w:p>
    <w:p w14:paraId="6D094662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Личный блог, где автор публикует свои мысли, статьи или рассказы на различные темы;</w:t>
      </w:r>
    </w:p>
    <w:p w14:paraId="17DE018F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 Интерактивный сайт, который предоставляет возможность пользователям взаимодействовать с содержимым, например, форумы, комментарии, онлайн-игры и т.д.</w:t>
      </w:r>
    </w:p>
    <w:p w14:paraId="3AEE8A6A" w14:textId="184AE361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Веб-приложение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shd w:val="clear" w:color="auto" w:fill="FFFFFF"/>
        </w:rPr>
        <w:t>-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shd w:val="clear" w:color="auto" w:fill="FFFFFF"/>
        </w:rPr>
        <w:t>это приложение, в котором пользователь ведет взаимодействие с хостом, у которого имеется поддержка браузера. Основная составляющая веб-приложение делится между сервером и потребителем, данные сберегаются большей частью преимущественно на сервере, замен информацией исполняется по сети.</w:t>
      </w:r>
    </w:p>
    <w:p w14:paraId="6C40D89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11111"/>
          <w:shd w:val="clear" w:color="auto" w:fill="FFFFFF"/>
        </w:rPr>
        <w:t>Веб-приложения можно разделить на несколько составляющих:</w:t>
      </w:r>
    </w:p>
    <w:p w14:paraId="0EC177F7" w14:textId="77777777" w:rsidR="00AB4CF9" w:rsidRDefault="00034BF8">
      <w:pPr>
        <w:pStyle w:val="Standard"/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 xml:space="preserve">Фронтенд (Frontend) представляет собой ту часть приложения, с которой пользователь непосредственно взаимодействует. Это интерфейс приложения, который включает в себя элементы дизайна, структуру страниц, элементы управления (кнопки, поля ввода и т. д.) и другие визуальные компоненты. Фронтенд отвечает за отображение данных пользователю, взаимодействие с интерфейсом и обеспечение удобства использования </w:t>
      </w:r>
      <w:r>
        <w:rPr>
          <w:rFonts w:ascii="Times New Roman" w:eastAsia="Times New Roman" w:hAnsi="Times New Roman" w:cs="Times New Roman"/>
          <w:color w:val="111111"/>
        </w:rPr>
        <w:lastRenderedPageBreak/>
        <w:t>приложения.</w:t>
      </w:r>
    </w:p>
    <w:p w14:paraId="2F23FC3F" w14:textId="77777777" w:rsidR="00AB4CF9" w:rsidRDefault="00034BF8">
      <w:pPr>
        <w:pStyle w:val="Standard"/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color w:val="111111"/>
        </w:rPr>
        <w:t>Бекенд (Backend) – это серверная часть приложения, которая обрабатывает запросы от клиента, осуществляет бизнес-логику приложения, взаимодействует с базой данных и отправляет клиенту необходимую информацию. Бекенд управляет всеми вычислениями, алгоритмами и обработкой данных, которые не видны пользователю напрямую.</w:t>
      </w:r>
    </w:p>
    <w:p w14:paraId="1290DB99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Типы веб-приложений:</w:t>
      </w:r>
    </w:p>
    <w:p w14:paraId="5A4546D6" w14:textId="77777777" w:rsidR="00AB4CF9" w:rsidRDefault="00034BF8">
      <w:pPr>
        <w:pStyle w:val="Standard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Сайт-визитка – простой сайт, представляющий информацию о компании, ее услугах и контактной информации;</w:t>
      </w:r>
    </w:p>
    <w:p w14:paraId="2EBB59CF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Интернет-магазин – онлайн-платформа для продажи товаров и услуг через интернет;</w:t>
      </w:r>
    </w:p>
    <w:p w14:paraId="64711A69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для бизнеса – приложения, разработанные для автоматизации бизнес-процессов и повышения эффективности работы компании;</w:t>
      </w:r>
    </w:p>
    <w:p w14:paraId="620F2188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Социальные сети – онлайн-платформы для общения, обмена информацией и контактов между пользователями;</w:t>
      </w:r>
    </w:p>
    <w:p w14:paraId="7986541E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для образования – платформы для обучения и обмена знаниями через интернет.</w:t>
      </w:r>
    </w:p>
    <w:p w14:paraId="3155EA7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Главные различия между сайтами и веб-приложениями:</w:t>
      </w:r>
    </w:p>
    <w:p w14:paraId="481018D1" w14:textId="77777777" w:rsidR="00AB4CF9" w:rsidRDefault="00034BF8">
      <w:pPr>
        <w:pStyle w:val="Standard"/>
        <w:numPr>
          <w:ilvl w:val="0"/>
          <w:numId w:val="2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более интерактивны, чем обычные сайты. Они могут обрабатывать пользовательские действия, выполнять сложные операции и взаимодействовать с базой данных. Сайты же, как правило, представляют статический контент и информацию.</w:t>
      </w:r>
    </w:p>
    <w:p w14:paraId="2C94D801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обычно имеют более широкий функционал и предоставляют пользователю возможность выполнения различных задач или операций, в то время как сайты предназначены преимущественно для представления информации и контактной информации.</w:t>
      </w:r>
    </w:p>
    <w:p w14:paraId="652F5C2D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обычно требуют более сложного программирования и разработки, чем обычные сайты из-за необходимости обработки данных, логики приложения и взаимодействия с базой данных.</w:t>
      </w:r>
    </w:p>
    <w:p w14:paraId="64F024EE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могут легче обновляться и модернизироваться, так как они работают на стороне сервера, в то время как для обновления сайта может потребоваться изменение исходного кода каждой страницы.</w:t>
      </w:r>
    </w:p>
    <w:p w14:paraId="6BC59E97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color w:val="111111"/>
        </w:rPr>
        <w:t>Выдающиеся качества веб-приложения для деревообрабатывающего предприятия перед другими аналогами:</w:t>
      </w:r>
    </w:p>
    <w:p w14:paraId="176208C9" w14:textId="77777777" w:rsidR="00AB4CF9" w:rsidRDefault="00034BF8">
      <w:pPr>
        <w:pStyle w:val="Standard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Благоприятный и инстинктивно понятный интерфейс;</w:t>
      </w:r>
    </w:p>
    <w:p w14:paraId="26F7B94C" w14:textId="77777777" w:rsidR="00AB4CF9" w:rsidRDefault="00034BF8">
      <w:pPr>
        <w:pStyle w:val="Standard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lastRenderedPageBreak/>
        <w:t>Блок с часто задаваемыми вопросами и ответами на них;</w:t>
      </w:r>
    </w:p>
    <w:p w14:paraId="088C6DE2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color w:val="111111"/>
        </w:rPr>
        <w:t>Этапы проектирования и разработки веб-приложения для деревообрабатывающего предприятия:</w:t>
      </w:r>
    </w:p>
    <w:p w14:paraId="0E601F57" w14:textId="77777777" w:rsidR="00AB4CF9" w:rsidRDefault="00034BF8">
      <w:pPr>
        <w:pStyle w:val="Standard"/>
        <w:numPr>
          <w:ilvl w:val="0"/>
          <w:numId w:val="28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Первым шагом в разработке веб-приложения для деревообрабатывающего предприятия будет анализ аналогичных сайтов конкурентов или других компаний в этой отрасли. Это поможет понять требования рынка, выявить сильные и слабые стороны существующих решений, а также собрать идеи и вдохновение для дальнейшей работы. Также важно собрать все необходимые изображения, информацию о товарах, услугах, ценах, контактной информации и других деталях, которые будут использоваться на сайте.</w:t>
      </w:r>
    </w:p>
    <w:p w14:paraId="29EF337B" w14:textId="77777777" w:rsidR="00AB4CF9" w:rsidRDefault="00034BF8">
      <w:pPr>
        <w:pStyle w:val="Standard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UI/UX дизайн является важной частью разработки веб-приложения, поскольку от визуального восприятия и удобства использования зависит пользовательский опыт. Основная цель UI/UX дизайна – сделать приложение привлекательным, удобным и интуитивно понятным для пользователей.</w:t>
      </w:r>
    </w:p>
    <w:p w14:paraId="5896B21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Макет сайта – это визуальное представление структуры и расположения элементов на веб-странице. Макет используется для того, чтобы понять, как будет выглядеть сайт на экране пользователя и какие элементы будут на нем присутствовать. Он содержит информацию о расположении шапки, меню, блоков контента, изображений и других элементов на странице. Разработка макета помогает визуализировать концепцию сайта и обеспечить гармоничное сочетание всех его элементов.</w:t>
      </w:r>
    </w:p>
    <w:p w14:paraId="283A6C2E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Композиция сайта обычно состоит из трех основных частей:</w:t>
      </w:r>
    </w:p>
    <w:p w14:paraId="6454DC0D" w14:textId="77777777" w:rsidR="00AB4CF9" w:rsidRDefault="00034BF8">
      <w:pPr>
        <w:pStyle w:val="Standard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Шапка (header) – верхняя часть страницы, где обычно располагается логотип компании, основное меню навигации, контактная информация и другие важные элементы.</w:t>
      </w:r>
    </w:p>
    <w:p w14:paraId="268AD988" w14:textId="77777777" w:rsidR="00AB4CF9" w:rsidRDefault="00034BF8">
      <w:pPr>
        <w:pStyle w:val="Standard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Информационный раздел (body) – основная область страницы, где содержится основной контент, тексты, изображения, видео и другие элементы, предназначенные для информационного представления.</w:t>
      </w:r>
    </w:p>
    <w:p w14:paraId="37C80515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Подвал (footer) – нижняя часть страницы, где обычно размещаются дополнительные ссылки на разделы сайта, контактная информация, копирайты, кнопки для социальных сетей и другие элементы, завершающие контент страницы.</w:t>
      </w:r>
    </w:p>
    <w:p w14:paraId="0F77C5D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Дизайн сайта – это процесс разработки визуального оформления и организации информации на веб-странице с учетом пользовательского опыта и целей бизнеса. Основная задача дизайна сайта заключается в создании удобного, привлекательного и функционального интерфейса, который обеспечит удовлетворение потребностей пользователей и будет соответствовать целям компании. Главная цель дизайна сайта – улучшение пользовательского опыта, увеличение конверсии и повышение узнаваемости бренда.</w:t>
      </w:r>
    </w:p>
    <w:p w14:paraId="00ED2FA2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lastRenderedPageBreak/>
        <w:t>Разработка макета и дизайна осуществлялась в Figma.</w:t>
      </w:r>
    </w:p>
    <w:p w14:paraId="2649169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Figma – это онлайн-платформа для дизайнеров и разработчиков, которая предоставляет возможность создавать макеты, дизайны и прототипы веб-сайтов и мобильных приложений. Figma обладает множеством инструментов для работы над дизайном, включая элементы интерфейса, цветовые схемы, шрифты, анимации и многое другое. Одним из основных преимуществ Figma является возможность совместной работы в реальном времени над проектом, что делает процесс совместной разработки более эффективным.</w:t>
      </w:r>
    </w:p>
    <w:p w14:paraId="5CF59127" w14:textId="77777777" w:rsidR="00AB4CF9" w:rsidRDefault="00034BF8" w:rsidP="007132E4">
      <w:pPr>
        <w:pStyle w:val="Standard"/>
        <w:spacing w:line="360" w:lineRule="auto"/>
        <w:jc w:val="center"/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766778FE" wp14:editId="7A999298">
            <wp:extent cx="700560" cy="1049759"/>
            <wp:effectExtent l="0" t="0" r="4290" b="0"/>
            <wp:docPr id="1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560" cy="10497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CE5DC5" w14:textId="77777777" w:rsidR="00AB4CF9" w:rsidRDefault="00034BF8" w:rsidP="007132E4">
      <w:pPr>
        <w:pStyle w:val="Standard"/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1. Логотип Figma</w:t>
      </w:r>
    </w:p>
    <w:p w14:paraId="2EF03392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Верстка – это процесс создания веб-страницы или макета на основе графического дизайна с использованием языков разметки веб-страниц, таких как HTML, CSS и иногда JavaScript. Верстка включает в себя перенос элементов дизайна (тексты, изображения, кнопки, формы и прочее) из макета в код, который браузер может интерпретировать и отображать пользователю.</w:t>
      </w:r>
    </w:p>
    <w:p w14:paraId="4FF73C2F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 Используется приложение: Microsoft Visual Studio Code.</w:t>
      </w:r>
      <w:r>
        <w:rPr>
          <w:rFonts w:ascii="Quattrocento Sans" w:eastAsia="Quattrocento Sans" w:hAnsi="Quattrocento Sans" w:cs="Quattrocento Sans"/>
          <w:color w:val="D0021B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</w:rPr>
        <w:t>Visual Studio Code (VS Code) – это бесплатный текстовый редактор, разработанный компанией Microsoft для написания кода на различных языках программирования, включая HTML, CSS, JavaScript, Python, PHP и многие другие. VS Code обладает широким набором инструментов и расширений, которые помогают улучшить процесс разработки, например подсветку синтаксиса, автодополнение кода, отладку и многое другое. С помощью VS Code можно редактировать код, работать с версткой, управлять проектами и расширять его функциональность с помощью дополнительных плагинов и расширений.</w:t>
      </w:r>
    </w:p>
    <w:p w14:paraId="5ACCB03D" w14:textId="77777777" w:rsidR="00AB4CF9" w:rsidRDefault="00034BF8" w:rsidP="007132E4">
      <w:pPr>
        <w:pStyle w:val="Standard"/>
        <w:spacing w:line="360" w:lineRule="auto"/>
        <w:jc w:val="center"/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7099C7D4" wp14:editId="5693FE89">
            <wp:extent cx="1085759" cy="1085759"/>
            <wp:effectExtent l="0" t="0" r="91" b="91"/>
            <wp:docPr id="2" name="Рисунок 38" descr="Visual Studio Code — Википед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759" cy="10857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991F3D7" w14:textId="77777777" w:rsidR="00AB4CF9" w:rsidRDefault="00034BF8" w:rsidP="007132E4">
      <w:pPr>
        <w:pStyle w:val="Standard"/>
        <w:spacing w:before="120" w:after="120" w:line="360" w:lineRule="auto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</w:rPr>
        <w:t>Рисунок</w:t>
      </w:r>
      <w:r w:rsidRPr="00AE5BCB">
        <w:rPr>
          <w:rFonts w:ascii="Times New Roman" w:eastAsia="Times New Roman" w:hAnsi="Times New Roman" w:cs="Times New Roman"/>
        </w:rPr>
        <w:t xml:space="preserve"> 2. </w:t>
      </w:r>
      <w:r>
        <w:rPr>
          <w:rFonts w:ascii="Times New Roman" w:eastAsia="Times New Roman" w:hAnsi="Times New Roman" w:cs="Times New Roman"/>
        </w:rPr>
        <w:t>Логотип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Visual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Studio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Code</w:t>
      </w:r>
    </w:p>
    <w:p w14:paraId="6F447D9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 xml:space="preserve">HTML (HyperText Markup Language) – это язык разметки, который используется для создания структуры и содержания веб-страниц. HTML представляет собой набор различных </w:t>
      </w:r>
      <w:r>
        <w:rPr>
          <w:rFonts w:ascii="Times New Roman" w:eastAsia="Times New Roman" w:hAnsi="Times New Roman" w:cs="Times New Roman"/>
          <w:shd w:val="clear" w:color="auto" w:fill="FDFDFD"/>
        </w:rPr>
        <w:lastRenderedPageBreak/>
        <w:t>элементов, таких как заголовки, параграфы, списки, изображения, ссылки и другие, которые определяют структуру и содержание страницы. С помощью HTML можно организовать текст, изображения и другие элементы на странице таким образом, чтобы браузер мог правильно интерпретировать и отобразить информацию, доступную для пользователей.</w:t>
      </w:r>
    </w:p>
    <w:p w14:paraId="3192AE59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CSS (Cascading Style Sheets) – это язык таблиц стилей, который используется для оформления и стилизации веб-страниц. CSS позволяет указывать различные свойства дизайна, такие как цвета, шрифты, отступы, размеры и расположение элементов на странице. С помощью CSS можно создавать привлекательный и современный внешний вид веб-страниц, оформлять элементы интерфейса, делать страницу адаптивной под различные устройства и многое другое. CSS используется в сочетании с HTML для создания структуры и стиля веб-страницы.</w:t>
      </w:r>
    </w:p>
    <w:p w14:paraId="6337517D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JavaScript – это интерпретируемый язык программирования, который используется для создания интерактивных элементов и динамического контента на веб-страницах. JavaScript расширяет функциональность веб-сайтов, позволяя добавлять интерактивность, анимацию, обработку событий, валидацию форм, изменение содержимого страницы без перезагрузки и многое другое.</w:t>
      </w:r>
    </w:p>
    <w:p w14:paraId="5C3E1B59" w14:textId="77777777" w:rsidR="00AB4CF9" w:rsidRDefault="00034BF8" w:rsidP="007132E4">
      <w:pPr>
        <w:pStyle w:val="Standard"/>
        <w:spacing w:line="360" w:lineRule="auto"/>
        <w:jc w:val="center"/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0698A49E" wp14:editId="28EFE285">
            <wp:extent cx="3405600" cy="1045080"/>
            <wp:effectExtent l="0" t="0" r="4350" b="2670"/>
            <wp:docPr id="3" name="Рисунок 40" descr="HTML5 CSS3 JS icon set. Web development logo icon set of html, css and  javascript, programming symbol. Векторный объект Stock | Adobe Sto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600" cy="10450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5AC1799" w14:textId="77777777" w:rsidR="00AB4CF9" w:rsidRDefault="00034BF8" w:rsidP="007132E4">
      <w:pPr>
        <w:pStyle w:val="Standard"/>
        <w:spacing w:before="120" w:after="120" w:line="360" w:lineRule="auto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Рисунок 3. Логотипы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CSS</w:t>
      </w:r>
      <w:r>
        <w:rPr>
          <w:rFonts w:ascii="Times New Roman" w:eastAsia="Times New Roman" w:hAnsi="Times New Roman" w:cs="Times New Roman"/>
          <w:shd w:val="clear" w:color="auto" w:fill="FDFDFD"/>
        </w:rPr>
        <w:t xml:space="preserve">,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HTML</w:t>
      </w:r>
      <w:r>
        <w:rPr>
          <w:rFonts w:ascii="Times New Roman" w:eastAsia="Times New Roman" w:hAnsi="Times New Roman" w:cs="Times New Roman"/>
          <w:shd w:val="clear" w:color="auto" w:fill="FDFDFD"/>
        </w:rPr>
        <w:t xml:space="preserve"> и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JavaScript</w:t>
      </w:r>
    </w:p>
    <w:p w14:paraId="4612227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Заполнение вебсайта всей информацией, проверка на валидность код и тестирование его, особое внимание стоит уделить регистрации, подтверждению личности и оформлению заказа.</w:t>
      </w:r>
    </w:p>
    <w:p w14:paraId="40C23AC7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Запросы к системе в целом:</w:t>
      </w:r>
    </w:p>
    <w:p w14:paraId="7655B98F" w14:textId="77777777" w:rsidR="00AB4CF9" w:rsidRDefault="00034BF8">
      <w:pPr>
        <w:pStyle w:val="Standard"/>
        <w:numPr>
          <w:ilvl w:val="0"/>
          <w:numId w:val="3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Вероятность создания комфортного для пользователя интерфейса;</w:t>
      </w:r>
    </w:p>
    <w:p w14:paraId="51BC97E9" w14:textId="77777777" w:rsidR="00AB4CF9" w:rsidRDefault="00034BF8">
      <w:pPr>
        <w:pStyle w:val="Standard"/>
        <w:numPr>
          <w:ilvl w:val="0"/>
          <w:numId w:val="1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Обеспечивание конфигурации информации, продвижения по службе и списка услуг;</w:t>
      </w:r>
    </w:p>
    <w:p w14:paraId="4B1CB450" w14:textId="77777777" w:rsidR="00AB4CF9" w:rsidRDefault="00034BF8">
      <w:pPr>
        <w:pStyle w:val="Standard"/>
        <w:numPr>
          <w:ilvl w:val="0"/>
          <w:numId w:val="1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Степень надежности веб-приложения обязан отвечать технологии программирования.</w:t>
      </w:r>
    </w:p>
    <w:p w14:paraId="273E45C5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Запросы к пользовательскому интерфейсу:</w:t>
      </w:r>
    </w:p>
    <w:p w14:paraId="1B074ED7" w14:textId="77777777" w:rsidR="00AB4CF9" w:rsidRDefault="00034BF8">
      <w:pPr>
        <w:pStyle w:val="Standard"/>
        <w:numPr>
          <w:ilvl w:val="0"/>
          <w:numId w:val="31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Гарантировать комфортное и действенное внедрение веб-приложения для любого пользователя;</w:t>
      </w:r>
    </w:p>
    <w:p w14:paraId="02685165" w14:textId="77777777" w:rsidR="00AB4CF9" w:rsidRDefault="00034BF8">
      <w:pPr>
        <w:pStyle w:val="Standar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Обеспечивать функциональность, соответствовать задачам пользователя;</w:t>
      </w:r>
    </w:p>
    <w:p w14:paraId="77074783" w14:textId="77777777" w:rsidR="00AB4CF9" w:rsidRDefault="00034BF8">
      <w:pPr>
        <w:pStyle w:val="Standar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Возможность регистрации и оформления заказа.</w:t>
      </w:r>
    </w:p>
    <w:p w14:paraId="6D4F52CB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Запросы к документации по программному обеспечиванию:</w:t>
      </w:r>
    </w:p>
    <w:p w14:paraId="78FBA771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системного программиста по ГОСТ 19.503-79;</w:t>
      </w:r>
    </w:p>
    <w:p w14:paraId="69538366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программиста по ГОСТ 19.504-79;</w:t>
      </w:r>
    </w:p>
    <w:p w14:paraId="43E4C8E1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оператора по ГОСТ 19.505-79.</w:t>
      </w:r>
    </w:p>
    <w:p w14:paraId="3AFB3E00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Главные задачи, которые имеют все шансы быть решены в процессе создания сайта:</w:t>
      </w:r>
    </w:p>
    <w:p w14:paraId="53864CCE" w14:textId="77777777" w:rsidR="00AB4CF9" w:rsidRDefault="00034BF8">
      <w:pPr>
        <w:pStyle w:val="Standar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Наращивание размера текстовой и графической информации, представленной на сайте;</w:t>
      </w:r>
    </w:p>
    <w:p w14:paraId="623D6DA0" w14:textId="2AEF4731" w:rsidR="00AB4CF9" w:rsidRDefault="00034BF8">
      <w:pPr>
        <w:pStyle w:val="Standard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Создание версии веб</w:t>
      </w:r>
      <w:r w:rsidR="000409BD" w:rsidRPr="000409BD"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</w:rPr>
        <w:t>сайта, приспособленной для просмотра на мобильных устройствах;</w:t>
      </w:r>
    </w:p>
    <w:p w14:paraId="69A37774" w14:textId="77777777" w:rsidR="00AB4CF9" w:rsidRDefault="00034BF8">
      <w:pPr>
        <w:pStyle w:val="Standard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Интеграция добавочных функций, которые могут помочь сделать лучше или же облегчить любое воздействие пользователя.</w:t>
      </w:r>
    </w:p>
    <w:p w14:paraId="3F2A7F4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5C625E8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44D030D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1ED6D0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C7BD09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4FD71F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A0AFEE6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62E17BC5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F563308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8F0C23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75707F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0D8E4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BD2FDF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864AF9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9B1E23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83F489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ECFC98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4740F32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77DD5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4873F75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E504E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F8BC4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185C8E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1E3A902" w14:textId="439BCCA5" w:rsidR="00AB4CF9" w:rsidRDefault="00034BF8" w:rsidP="007132E4">
      <w:pPr>
        <w:pStyle w:val="Standard"/>
        <w:spacing w:after="360"/>
        <w:jc w:val="center"/>
        <w:rPr>
          <w:rFonts w:ascii="Times New Roman" w:eastAsia="Times New Roman" w:hAnsi="Times New Roman" w:cs="Times New Roman"/>
          <w:b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111111"/>
        </w:rPr>
        <w:lastRenderedPageBreak/>
        <w:t xml:space="preserve">РАЗДЕЛ </w:t>
      </w:r>
      <w:r>
        <w:rPr>
          <w:rFonts w:ascii="Times New Roman" w:eastAsia="Times New Roman" w:hAnsi="Times New Roman" w:cs="Times New Roman"/>
          <w:b/>
        </w:rPr>
        <w:t>2. ЭТАПЫ ПРОЕКТИРОВАНИЯ И РАЗРАБОТКИ ВЕБ-ПРИЛОЖЕНИЯ ДЛЯ ДЕРЕВООБРАБАТЫВАЮЩЕГО ПРЕДПРИЯТИЯ</w:t>
      </w:r>
    </w:p>
    <w:p w14:paraId="4B06A118" w14:textId="1471E4A3" w:rsidR="008500A2" w:rsidRDefault="008500A2" w:rsidP="008500A2">
      <w:pPr>
        <w:pStyle w:val="Standard"/>
        <w:spacing w:line="360" w:lineRule="auto"/>
        <w:ind w:firstLine="709"/>
        <w:rPr>
          <w:rFonts w:ascii="Times New Roman" w:eastAsia="Times New Roman" w:hAnsi="Times New Roman" w:cs="Times New Roman"/>
          <w:bCs/>
        </w:rPr>
      </w:pPr>
      <w:r w:rsidRPr="008500A2">
        <w:rPr>
          <w:rFonts w:ascii="Times New Roman" w:eastAsia="Times New Roman" w:hAnsi="Times New Roman" w:cs="Times New Roman"/>
          <w:bCs/>
        </w:rPr>
        <w:t>Разработка макетов сайта:</w:t>
      </w:r>
    </w:p>
    <w:p w14:paraId="705CF30A" w14:textId="11C929A5" w:rsidR="008500A2" w:rsidRPr="00B41AAA" w:rsidRDefault="008500A2" w:rsidP="008500A2">
      <w:pPr>
        <w:pStyle w:val="Standard"/>
        <w:numPr>
          <w:ilvl w:val="0"/>
          <w:numId w:val="46"/>
        </w:numPr>
        <w:spacing w:line="360" w:lineRule="auto"/>
        <w:rPr>
          <w:rFonts w:hint="eastAsia"/>
          <w:bCs/>
        </w:rPr>
      </w:pPr>
      <w:r>
        <w:rPr>
          <w:rFonts w:ascii="Times New Roman" w:eastAsia="Times New Roman" w:hAnsi="Times New Roman" w:cs="Times New Roman"/>
          <w:bCs/>
        </w:rPr>
        <w:t>Макет главной страницы</w:t>
      </w:r>
      <w:r>
        <w:rPr>
          <w:rFonts w:ascii="Times New Roman" w:eastAsia="Times New Roman" w:hAnsi="Times New Roman" w:cs="Times New Roman"/>
          <w:bCs/>
          <w:lang w:val="en-US"/>
        </w:rPr>
        <w:t>.</w:t>
      </w:r>
    </w:p>
    <w:p w14:paraId="6D4F490C" w14:textId="1C756658" w:rsidR="00B41AAA" w:rsidRDefault="00B41AAA" w:rsidP="00351861">
      <w:pPr>
        <w:pStyle w:val="Standard"/>
        <w:spacing w:line="360" w:lineRule="auto"/>
        <w:jc w:val="center"/>
        <w:rPr>
          <w:rFonts w:hint="eastAsia"/>
          <w:bCs/>
        </w:rPr>
      </w:pPr>
      <w:r w:rsidRPr="00B41AAA">
        <w:rPr>
          <w:bCs/>
          <w:noProof/>
          <w:lang w:eastAsia="ru-RU" w:bidi="ar-SA"/>
        </w:rPr>
        <w:drawing>
          <wp:inline distT="0" distB="0" distL="0" distR="0" wp14:anchorId="1D5EF06C" wp14:editId="1281E686">
            <wp:extent cx="1850746" cy="4380098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4603" cy="43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20F0" w14:textId="6F5E6AC6" w:rsidR="00B41AAA" w:rsidRDefault="00B41AAA" w:rsidP="007132E4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4. Макет главной страницы</w:t>
      </w:r>
    </w:p>
    <w:p w14:paraId="144C32F9" w14:textId="1A13A98C" w:rsidR="00B41AAA" w:rsidRDefault="00B41AAA" w:rsidP="00B41AAA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t>Макет страницы «Производство»</w:t>
      </w:r>
    </w:p>
    <w:p w14:paraId="7F5C307B" w14:textId="145E809C" w:rsidR="00B41AAA" w:rsidRDefault="00B41AAA" w:rsidP="00351861">
      <w:pPr>
        <w:pStyle w:val="Standard"/>
        <w:spacing w:line="360" w:lineRule="auto"/>
        <w:jc w:val="center"/>
        <w:rPr>
          <w:rFonts w:hint="eastAsia"/>
        </w:rPr>
      </w:pPr>
      <w:r w:rsidRPr="00B41AAA">
        <w:rPr>
          <w:noProof/>
          <w:lang w:eastAsia="ru-RU" w:bidi="ar-SA"/>
        </w:rPr>
        <w:drawing>
          <wp:inline distT="0" distB="0" distL="0" distR="0" wp14:anchorId="08789786" wp14:editId="1A9DD822">
            <wp:extent cx="2889504" cy="2349846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0723" cy="235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81F" w14:textId="77777777" w:rsidR="00B41AAA" w:rsidRDefault="00B41AAA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5. Макет страницы «Производство»</w:t>
      </w:r>
    </w:p>
    <w:p w14:paraId="3EA573DC" w14:textId="31D9F206" w:rsidR="00351861" w:rsidRDefault="00351861" w:rsidP="00351861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lastRenderedPageBreak/>
        <w:t>Макет страницы «Каталог»</w:t>
      </w:r>
    </w:p>
    <w:p w14:paraId="112698B7" w14:textId="38DDB699" w:rsidR="00351861" w:rsidRDefault="00351861" w:rsidP="00351861">
      <w:pPr>
        <w:pStyle w:val="Standard"/>
        <w:spacing w:line="360" w:lineRule="auto"/>
        <w:jc w:val="center"/>
        <w:rPr>
          <w:rFonts w:hint="eastAsia"/>
        </w:rPr>
      </w:pPr>
      <w:r w:rsidRPr="00351861">
        <w:rPr>
          <w:noProof/>
          <w:lang w:eastAsia="ru-RU" w:bidi="ar-SA"/>
        </w:rPr>
        <w:drawing>
          <wp:inline distT="0" distB="0" distL="0" distR="0" wp14:anchorId="19E01F81" wp14:editId="37A77AEC">
            <wp:extent cx="3226004" cy="2374841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227" cy="23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DA2F" w14:textId="676BA1C6" w:rsidR="00351861" w:rsidRDefault="00351861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6. Макет страницы «Каталог»</w:t>
      </w:r>
    </w:p>
    <w:p w14:paraId="3B531430" w14:textId="522FE985" w:rsidR="00351861" w:rsidRDefault="00351861" w:rsidP="00351861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t>Макет страницы товара</w:t>
      </w:r>
    </w:p>
    <w:p w14:paraId="131E7480" w14:textId="14A6994B" w:rsidR="00351861" w:rsidRDefault="00351861" w:rsidP="00351861">
      <w:pPr>
        <w:pStyle w:val="Standard"/>
        <w:spacing w:line="360" w:lineRule="auto"/>
        <w:jc w:val="center"/>
        <w:rPr>
          <w:rFonts w:hint="eastAsia"/>
        </w:rPr>
      </w:pPr>
      <w:r w:rsidRPr="00351861">
        <w:rPr>
          <w:noProof/>
          <w:lang w:eastAsia="ru-RU" w:bidi="ar-SA"/>
        </w:rPr>
        <w:drawing>
          <wp:inline distT="0" distB="0" distL="0" distR="0" wp14:anchorId="33EEF18F" wp14:editId="32F7FEF9">
            <wp:extent cx="3247949" cy="1937172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8930" cy="19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9096" w14:textId="272A06BE" w:rsidR="00351861" w:rsidRDefault="00351861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7. Макет страницы товара</w:t>
      </w:r>
    </w:p>
    <w:p w14:paraId="572753BF" w14:textId="63A7DC78" w:rsidR="00351861" w:rsidRDefault="00351861" w:rsidP="00351861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t>Макет страницы «Корзина»</w:t>
      </w:r>
    </w:p>
    <w:p w14:paraId="39C1E3D3" w14:textId="5F386CFD" w:rsidR="00351861" w:rsidRDefault="00351861" w:rsidP="00351861">
      <w:pPr>
        <w:pStyle w:val="Standard"/>
        <w:spacing w:line="360" w:lineRule="auto"/>
        <w:jc w:val="center"/>
        <w:rPr>
          <w:rFonts w:hint="eastAsia"/>
        </w:rPr>
      </w:pPr>
      <w:r w:rsidRPr="00351861">
        <w:rPr>
          <w:noProof/>
          <w:lang w:eastAsia="ru-RU" w:bidi="ar-SA"/>
        </w:rPr>
        <w:drawing>
          <wp:inline distT="0" distB="0" distL="0" distR="0" wp14:anchorId="20AF317A" wp14:editId="2C6F2F05">
            <wp:extent cx="3299155" cy="197053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3056" cy="19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06A5" w14:textId="12516A63" w:rsidR="00351861" w:rsidRDefault="00351861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8. Макет страницы «Корзина»</w:t>
      </w:r>
    </w:p>
    <w:p w14:paraId="010841E8" w14:textId="46990B86" w:rsidR="00351861" w:rsidRDefault="00351861" w:rsidP="00351861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t>Макет страницы «404»</w:t>
      </w:r>
    </w:p>
    <w:p w14:paraId="785BFB01" w14:textId="16BC11E9" w:rsidR="00351861" w:rsidRDefault="00351861" w:rsidP="00351861">
      <w:pPr>
        <w:pStyle w:val="Standard"/>
        <w:spacing w:line="360" w:lineRule="auto"/>
        <w:jc w:val="center"/>
        <w:rPr>
          <w:rFonts w:hint="eastAsia"/>
        </w:rPr>
      </w:pPr>
      <w:r w:rsidRPr="00351861">
        <w:rPr>
          <w:noProof/>
          <w:lang w:eastAsia="ru-RU" w:bidi="ar-SA"/>
        </w:rPr>
        <w:lastRenderedPageBreak/>
        <w:drawing>
          <wp:inline distT="0" distB="0" distL="0" distR="0" wp14:anchorId="453F2631" wp14:editId="30A01A90">
            <wp:extent cx="3123590" cy="2071373"/>
            <wp:effectExtent l="0" t="0" r="63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7733" cy="208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CDD1" w14:textId="148A066E" w:rsidR="00351861" w:rsidRDefault="00351861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</w:t>
      </w:r>
      <w:r w:rsidR="00FD073A">
        <w:t>сунок 9. Макет страницы «404</w:t>
      </w:r>
      <w:r>
        <w:t>»</w:t>
      </w:r>
    </w:p>
    <w:p w14:paraId="740D264C" w14:textId="279D4E65" w:rsidR="00351861" w:rsidRDefault="00351861" w:rsidP="00351861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t>Макет страницы «Оформление заказа»</w:t>
      </w:r>
    </w:p>
    <w:p w14:paraId="02903098" w14:textId="1448DEF7" w:rsidR="00B41AAA" w:rsidRDefault="00351861" w:rsidP="00351861">
      <w:pPr>
        <w:pStyle w:val="Standard"/>
        <w:spacing w:line="360" w:lineRule="auto"/>
        <w:jc w:val="center"/>
        <w:rPr>
          <w:rFonts w:hint="eastAsia"/>
        </w:rPr>
      </w:pPr>
      <w:r w:rsidRPr="00351861">
        <w:rPr>
          <w:noProof/>
          <w:lang w:eastAsia="ru-RU" w:bidi="ar-SA"/>
        </w:rPr>
        <w:drawing>
          <wp:inline distT="0" distB="0" distL="0" distR="0" wp14:anchorId="71D278B6" wp14:editId="24D27F72">
            <wp:extent cx="2965979" cy="3155910"/>
            <wp:effectExtent l="0" t="0" r="635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4459" cy="31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F244" w14:textId="75F6A64A" w:rsidR="00B41AAA" w:rsidRPr="00351861" w:rsidRDefault="00351861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</w:t>
      </w:r>
      <w:r w:rsidR="00FD073A">
        <w:t>сунок 10. Макет страницы «Оформление заказа</w:t>
      </w:r>
      <w:r>
        <w:t>»</w:t>
      </w:r>
    </w:p>
    <w:p w14:paraId="05D79130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mallCaps/>
        </w:rPr>
        <w:t>Р</w:t>
      </w:r>
      <w:r>
        <w:rPr>
          <w:rFonts w:ascii="Times New Roman" w:eastAsia="Times New Roman" w:hAnsi="Times New Roman" w:cs="Times New Roman"/>
        </w:rPr>
        <w:t>азработка дизайна</w:t>
      </w:r>
      <w:r>
        <w:rPr>
          <w:rFonts w:ascii="Times New Roman" w:eastAsia="Times New Roman" w:hAnsi="Times New Roman" w:cs="Times New Roman"/>
          <w:smallCaps/>
        </w:rPr>
        <w:t>:</w:t>
      </w:r>
    </w:p>
    <w:p w14:paraId="39E9A1A6" w14:textId="77777777" w:rsidR="00AB4CF9" w:rsidRDefault="00034BF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 главной странице будут расположены:</w:t>
      </w:r>
    </w:p>
    <w:p w14:paraId="52EB3485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244ABCA4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Оффер;</w:t>
      </w:r>
    </w:p>
    <w:p w14:paraId="6233AFC0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Каталог;</w:t>
      </w:r>
    </w:p>
    <w:p w14:paraId="73EA4039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Оффер по изготовлению лестниц;</w:t>
      </w:r>
    </w:p>
    <w:p w14:paraId="7CAEC4FD" w14:textId="6657D096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Кратк</w:t>
      </w:r>
      <w:r w:rsidR="000409BD">
        <w:rPr>
          <w:rFonts w:ascii="Times New Roman" w:eastAsia="Times New Roman" w:hAnsi="Times New Roman" w:cs="Times New Roman"/>
        </w:rPr>
        <w:t xml:space="preserve">ая информация о </w:t>
      </w:r>
      <w:r>
        <w:rPr>
          <w:rFonts w:ascii="Times New Roman" w:eastAsia="Times New Roman" w:hAnsi="Times New Roman" w:cs="Times New Roman"/>
        </w:rPr>
        <w:t>производств</w:t>
      </w:r>
      <w:r w:rsidR="000409BD">
        <w:rPr>
          <w:rFonts w:ascii="Times New Roman" w:eastAsia="Times New Roman" w:hAnsi="Times New Roman" w:cs="Times New Roman"/>
        </w:rPr>
        <w:t>е</w:t>
      </w:r>
      <w:r>
        <w:rPr>
          <w:rFonts w:ascii="Times New Roman" w:eastAsia="Times New Roman" w:hAnsi="Times New Roman" w:cs="Times New Roman"/>
        </w:rPr>
        <w:t>;</w:t>
      </w:r>
    </w:p>
    <w:p w14:paraId="57C80888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для поставщиков;</w:t>
      </w:r>
    </w:p>
    <w:p w14:paraId="2FFC3587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799E5A00" w14:textId="4D9D121D" w:rsidR="00AB4CF9" w:rsidRDefault="00AB4CF9">
      <w:pPr>
        <w:pStyle w:val="Standard"/>
        <w:spacing w:line="360" w:lineRule="auto"/>
        <w:jc w:val="center"/>
        <w:rPr>
          <w:rFonts w:hint="eastAsia"/>
        </w:rPr>
      </w:pPr>
    </w:p>
    <w:p w14:paraId="5F4C9373" w14:textId="56E01D80" w:rsidR="00AB4CF9" w:rsidRDefault="003D769A" w:rsidP="003D769A">
      <w:pPr>
        <w:pStyle w:val="Standard"/>
        <w:spacing w:line="360" w:lineRule="auto"/>
        <w:jc w:val="center"/>
        <w:rPr>
          <w:rFonts w:hint="eastAsia"/>
        </w:rPr>
      </w:pPr>
      <w:r w:rsidRPr="003D769A">
        <w:rPr>
          <w:noProof/>
          <w:lang w:eastAsia="ru-RU" w:bidi="ar-SA"/>
        </w:rPr>
        <w:lastRenderedPageBreak/>
        <w:drawing>
          <wp:inline distT="0" distB="0" distL="0" distR="0" wp14:anchorId="6ED8A771" wp14:editId="1900E2C7">
            <wp:extent cx="1821485" cy="4366128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37318" cy="440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5038" w14:textId="697C8B19" w:rsidR="000409BD" w:rsidRDefault="00034BF8" w:rsidP="003D769A">
      <w:pPr>
        <w:pStyle w:val="Standard"/>
        <w:spacing w:before="120" w:after="120" w:line="360" w:lineRule="auto"/>
        <w:jc w:val="center"/>
        <w:rPr>
          <w:rFonts w:hint="eastAsia"/>
        </w:rPr>
      </w:pPr>
      <w:r>
        <w:t xml:space="preserve">Рисунок </w:t>
      </w:r>
      <w:r w:rsidR="00FD073A">
        <w:t>11</w:t>
      </w:r>
      <w:r>
        <w:t>. Дизайн главной страницы</w:t>
      </w:r>
    </w:p>
    <w:p w14:paraId="5050EF25" w14:textId="5691A0DF" w:rsidR="000409BD" w:rsidRDefault="000409BD" w:rsidP="000409B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Pr="000409BD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производство</w:t>
      </w:r>
      <w:r w:rsidRPr="000409BD">
        <w:rPr>
          <w:rFonts w:ascii="Times New Roman" w:eastAsia="Times New Roman" w:hAnsi="Times New Roman" w:cs="Times New Roman"/>
        </w:rPr>
        <w:t xml:space="preserve">”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4BF34D56" w14:textId="2BD56B4C" w:rsidR="000409BD" w:rsidRPr="000409BD" w:rsidRDefault="000409BD" w:rsidP="008500A2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358205BF" w14:textId="5605EF04" w:rsidR="000409BD" w:rsidRPr="000409BD" w:rsidRDefault="000409BD" w:rsidP="008500A2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Полная информация о добыче древесины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3CAF4000" w14:textId="57F20CE0" w:rsidR="000409BD" w:rsidRDefault="000409BD" w:rsidP="008500A2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Полная информация об оборудовании</w:t>
      </w:r>
      <w:r w:rsidRPr="000409BD">
        <w:rPr>
          <w:rFonts w:ascii="Times New Roman" w:eastAsia="Times New Roman" w:hAnsi="Times New Roman" w:cs="Times New Roman"/>
        </w:rPr>
        <w:t>;</w:t>
      </w:r>
    </w:p>
    <w:p w14:paraId="48D6861E" w14:textId="2080A6A5" w:rsidR="0062158D" w:rsidRPr="0062158D" w:rsidRDefault="000409BD" w:rsidP="003D769A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67F1E558" w14:textId="55E216C4" w:rsidR="0062158D" w:rsidRDefault="0062158D" w:rsidP="00D53F4D">
      <w:pPr>
        <w:pStyle w:val="Standard"/>
        <w:spacing w:line="360" w:lineRule="auto"/>
        <w:jc w:val="center"/>
        <w:rPr>
          <w:rFonts w:hint="eastAsia"/>
        </w:rPr>
      </w:pPr>
      <w:r w:rsidRPr="0062158D">
        <w:rPr>
          <w:noProof/>
          <w:lang w:eastAsia="ru-RU" w:bidi="ar-SA"/>
        </w:rPr>
        <w:drawing>
          <wp:inline distT="0" distB="0" distL="0" distR="0" wp14:anchorId="5D9039D0" wp14:editId="1AA26F94">
            <wp:extent cx="3130905" cy="2588669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122" cy="26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F1F6" w14:textId="00BDAE6C" w:rsidR="0062158D" w:rsidRDefault="0062158D" w:rsidP="00D53F4D">
      <w:pPr>
        <w:pStyle w:val="Standard"/>
        <w:spacing w:before="120" w:after="120" w:line="360" w:lineRule="auto"/>
        <w:jc w:val="center"/>
        <w:rPr>
          <w:rFonts w:hint="eastAsia"/>
          <w:lang w:val="en-US"/>
        </w:rPr>
      </w:pPr>
      <w:r>
        <w:t xml:space="preserve">Рисунок </w:t>
      </w:r>
      <w:r w:rsidR="00FD073A">
        <w:t>12</w:t>
      </w:r>
      <w:r>
        <w:t xml:space="preserve">. Дизайн страницы </w:t>
      </w:r>
      <w:r>
        <w:rPr>
          <w:lang w:val="en-US"/>
        </w:rPr>
        <w:t>“</w:t>
      </w:r>
      <w:r>
        <w:t>Производство</w:t>
      </w:r>
      <w:r>
        <w:rPr>
          <w:lang w:val="en-US"/>
        </w:rPr>
        <w:t>”</w:t>
      </w:r>
    </w:p>
    <w:p w14:paraId="4E05D760" w14:textId="6242B234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lastRenderedPageBreak/>
        <w:t xml:space="preserve">На странице </w:t>
      </w:r>
      <w:r w:rsidRPr="000409BD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каталог</w:t>
      </w:r>
      <w:r w:rsidRPr="000409BD">
        <w:rPr>
          <w:rFonts w:ascii="Times New Roman" w:eastAsia="Times New Roman" w:hAnsi="Times New Roman" w:cs="Times New Roman"/>
        </w:rPr>
        <w:t xml:space="preserve">”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512456F7" w14:textId="77777777" w:rsidR="0062158D" w:rsidRPr="000409BD" w:rsidRDefault="0062158D" w:rsidP="008500A2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7A291A71" w14:textId="05187722" w:rsidR="0062158D" w:rsidRPr="000409BD" w:rsidRDefault="0062158D" w:rsidP="008500A2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Список всей продукции</w:t>
      </w:r>
      <w:r w:rsidRPr="0062158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по виду изделия</w:t>
      </w:r>
      <w:r w:rsidRPr="0062158D">
        <w:rPr>
          <w:rFonts w:ascii="Times New Roman" w:eastAsia="Times New Roman" w:hAnsi="Times New Roman" w:cs="Times New Roman"/>
        </w:rPr>
        <w:t>;</w:t>
      </w:r>
    </w:p>
    <w:p w14:paraId="15E863A7" w14:textId="3AD205A3" w:rsidR="0062158D" w:rsidRDefault="0062158D" w:rsidP="008500A2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Каталог выбранного типа изделия</w:t>
      </w:r>
      <w:r w:rsidRPr="000409BD">
        <w:rPr>
          <w:rFonts w:ascii="Times New Roman" w:eastAsia="Times New Roman" w:hAnsi="Times New Roman" w:cs="Times New Roman"/>
        </w:rPr>
        <w:t>;</w:t>
      </w:r>
    </w:p>
    <w:p w14:paraId="29ADF323" w14:textId="3AB9E7D5" w:rsidR="0062158D" w:rsidRPr="0062158D" w:rsidRDefault="0062158D" w:rsidP="00D53F4D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12CBAB7B" w14:textId="0E5C0233" w:rsidR="0062158D" w:rsidRPr="0062158D" w:rsidRDefault="0062158D" w:rsidP="00D53F4D">
      <w:pPr>
        <w:pStyle w:val="Standard"/>
        <w:spacing w:line="360" w:lineRule="auto"/>
        <w:jc w:val="center"/>
        <w:rPr>
          <w:rFonts w:hint="eastAsia"/>
        </w:rPr>
      </w:pPr>
      <w:r w:rsidRPr="0062158D">
        <w:rPr>
          <w:noProof/>
          <w:lang w:eastAsia="ru-RU" w:bidi="ar-SA"/>
        </w:rPr>
        <w:drawing>
          <wp:inline distT="0" distB="0" distL="0" distR="0" wp14:anchorId="040EFAF9" wp14:editId="10E2FAF7">
            <wp:extent cx="4045306" cy="299138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0100" cy="304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4D86" w14:textId="35199C54" w:rsidR="0062158D" w:rsidRDefault="0062158D" w:rsidP="00D53F4D">
      <w:pPr>
        <w:pStyle w:val="Standard"/>
        <w:spacing w:before="120" w:after="120" w:line="360" w:lineRule="auto"/>
        <w:ind w:firstLine="709"/>
        <w:jc w:val="center"/>
        <w:rPr>
          <w:rFonts w:hint="eastAsia"/>
          <w:lang w:val="en-US"/>
        </w:rPr>
      </w:pPr>
      <w:r>
        <w:t xml:space="preserve">Рисунок </w:t>
      </w:r>
      <w:r w:rsidR="00FD073A">
        <w:t>13</w:t>
      </w:r>
      <w:r>
        <w:t xml:space="preserve">. Дизайн страницы </w:t>
      </w:r>
      <w:r>
        <w:rPr>
          <w:lang w:val="en-US"/>
        </w:rPr>
        <w:t>“</w:t>
      </w:r>
      <w:r>
        <w:t>Каталог</w:t>
      </w:r>
      <w:r>
        <w:rPr>
          <w:lang w:val="en-US"/>
        </w:rPr>
        <w:t>”</w:t>
      </w:r>
    </w:p>
    <w:p w14:paraId="2642612C" w14:textId="732DB8A4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 странице товара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5B9689A8" w14:textId="77777777" w:rsidR="0062158D" w:rsidRPr="000409B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392BE678" w14:textId="1F2BC2CE" w:rsidR="0062158D" w:rsidRPr="000409B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64356DC5" w14:textId="16227425" w:rsidR="0062158D" w:rsidRP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характеристики</w:t>
      </w:r>
      <w:r w:rsidRPr="000409BD">
        <w:rPr>
          <w:rFonts w:ascii="Times New Roman" w:eastAsia="Times New Roman" w:hAnsi="Times New Roman" w:cs="Times New Roman"/>
        </w:rPr>
        <w:t>;</w:t>
      </w:r>
    </w:p>
    <w:p w14:paraId="42CE7C65" w14:textId="6B051EBE" w:rsidR="0062158D" w:rsidRP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выбора наиболее популярных размеров</w:t>
      </w:r>
      <w:r w:rsidRPr="0062158D">
        <w:rPr>
          <w:rFonts w:ascii="Times New Roman" w:eastAsia="Times New Roman" w:hAnsi="Times New Roman" w:cs="Times New Roman"/>
        </w:rPr>
        <w:t>;</w:t>
      </w:r>
    </w:p>
    <w:p w14:paraId="3E794D18" w14:textId="6CEB2ACE" w:rsid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заказать с ценой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70C11925" w14:textId="6CDD09FD" w:rsidR="0062158D" w:rsidRP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76D50EBE" w14:textId="66A37526" w:rsidR="0062158D" w:rsidRDefault="0062158D" w:rsidP="0062158D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27D222D3" w14:textId="6F9BF0E3" w:rsidR="0062158D" w:rsidRDefault="0062158D" w:rsidP="00D53F4D">
      <w:pPr>
        <w:pStyle w:val="Standard"/>
        <w:spacing w:line="360" w:lineRule="auto"/>
        <w:jc w:val="center"/>
        <w:rPr>
          <w:rFonts w:hint="eastAsia"/>
        </w:rPr>
      </w:pPr>
      <w:r w:rsidRPr="0062158D">
        <w:rPr>
          <w:noProof/>
          <w:lang w:eastAsia="ru-RU" w:bidi="ar-SA"/>
        </w:rPr>
        <w:lastRenderedPageBreak/>
        <w:drawing>
          <wp:inline distT="0" distB="0" distL="0" distR="0" wp14:anchorId="112BE60B" wp14:editId="07D188C9">
            <wp:extent cx="3877056" cy="2322337"/>
            <wp:effectExtent l="0" t="0" r="952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4586" cy="234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AF2E" w14:textId="09EF7713" w:rsidR="0062158D" w:rsidRPr="0062158D" w:rsidRDefault="0062158D" w:rsidP="00D53F4D">
      <w:pPr>
        <w:pStyle w:val="Standard"/>
        <w:spacing w:before="120" w:after="120" w:line="360" w:lineRule="auto"/>
        <w:jc w:val="center"/>
        <w:rPr>
          <w:rFonts w:hint="eastAsia"/>
        </w:rPr>
      </w:pPr>
      <w:r>
        <w:t xml:space="preserve">Рисунок </w:t>
      </w:r>
      <w:r w:rsidR="00FD073A">
        <w:t>14</w:t>
      </w:r>
      <w:r>
        <w:t>. Дизайн страницы товара</w:t>
      </w:r>
    </w:p>
    <w:p w14:paraId="1DBEB34D" w14:textId="6334E07F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="008D6F08" w:rsidRPr="008D6F08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корзин</w:t>
      </w:r>
      <w:r w:rsidR="008D6F08">
        <w:rPr>
          <w:rFonts w:ascii="Times New Roman" w:eastAsia="Times New Roman" w:hAnsi="Times New Roman" w:cs="Times New Roman"/>
        </w:rPr>
        <w:t>а</w:t>
      </w:r>
      <w:r w:rsidR="008D6F08" w:rsidRPr="008D6F08">
        <w:rPr>
          <w:rFonts w:ascii="Times New Roman" w:eastAsia="Times New Roman" w:hAnsi="Times New Roman" w:cs="Times New Roman"/>
        </w:rPr>
        <w:t>”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37F161BF" w14:textId="77777777" w:rsidR="0062158D" w:rsidRPr="000409B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423FAEE2" w14:textId="77777777" w:rsidR="0062158D" w:rsidRPr="000409B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2024ED6B" w14:textId="25370EC5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выбранные размеры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43B4E921" w14:textId="07149E13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Цена и возможность изменения количества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0E6066DD" w14:textId="0A7531E6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удаления товара из корзины</w:t>
      </w:r>
      <w:r w:rsidRPr="0062158D">
        <w:rPr>
          <w:rFonts w:ascii="Times New Roman" w:eastAsia="Times New Roman" w:hAnsi="Times New Roman" w:cs="Times New Roman"/>
        </w:rPr>
        <w:t>;</w:t>
      </w:r>
    </w:p>
    <w:p w14:paraId="4D07EC31" w14:textId="21F99C22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Блок с информацией о итоговом заказе</w:t>
      </w:r>
      <w:r w:rsidRPr="0062158D">
        <w:rPr>
          <w:rFonts w:ascii="Times New Roman" w:eastAsia="Times New Roman" w:hAnsi="Times New Roman" w:cs="Times New Roman"/>
        </w:rPr>
        <w:t>:</w:t>
      </w:r>
    </w:p>
    <w:p w14:paraId="54C15A7A" w14:textId="7FE79066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выбора вида доставки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719BA744" w14:textId="5B223553" w:rsid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осуществления заказа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70AEBC11" w14:textId="276C914F" w:rsidR="008D6F08" w:rsidRPr="008D6F08" w:rsidRDefault="0062158D" w:rsidP="00D53F4D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2984DB7C" w14:textId="5E4D787A" w:rsidR="008D6F08" w:rsidRPr="0062158D" w:rsidRDefault="008D6F08" w:rsidP="00D53F4D">
      <w:pPr>
        <w:pStyle w:val="Standard"/>
        <w:spacing w:line="360" w:lineRule="auto"/>
        <w:jc w:val="center"/>
        <w:rPr>
          <w:rFonts w:hint="eastAsia"/>
        </w:rPr>
      </w:pPr>
      <w:r w:rsidRPr="008D6F08">
        <w:rPr>
          <w:noProof/>
          <w:lang w:eastAsia="ru-RU" w:bidi="ar-SA"/>
        </w:rPr>
        <w:drawing>
          <wp:inline distT="0" distB="0" distL="0" distR="0" wp14:anchorId="5D13D91A" wp14:editId="28A9CD02">
            <wp:extent cx="4504456" cy="2703444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8367" cy="270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27C7" w14:textId="4DAC1BC8" w:rsidR="0062158D" w:rsidRPr="00D53F4D" w:rsidRDefault="008D6F08" w:rsidP="00D53F4D">
      <w:pPr>
        <w:pStyle w:val="Standard"/>
        <w:spacing w:before="120" w:after="120" w:line="360" w:lineRule="auto"/>
        <w:jc w:val="center"/>
        <w:rPr>
          <w:rFonts w:hint="eastAsia"/>
          <w:lang w:val="en-US"/>
        </w:rPr>
      </w:pPr>
      <w:r>
        <w:t xml:space="preserve">Рисунок </w:t>
      </w:r>
      <w:r w:rsidR="00FD073A">
        <w:t>15</w:t>
      </w:r>
      <w:r>
        <w:t xml:space="preserve">. Дизайн страницы </w:t>
      </w:r>
      <w:r>
        <w:rPr>
          <w:lang w:val="en-US"/>
        </w:rPr>
        <w:t>“</w:t>
      </w:r>
      <w:r>
        <w:t>корзина</w:t>
      </w:r>
      <w:r>
        <w:rPr>
          <w:lang w:val="en-US"/>
        </w:rPr>
        <w:t>”</w:t>
      </w:r>
    </w:p>
    <w:p w14:paraId="769210AC" w14:textId="5F2E816A" w:rsidR="008D6F08" w:rsidRDefault="008D6F08" w:rsidP="008D6F0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Так же на сайте есть страница обработчика ошибки 404</w:t>
      </w:r>
      <w:r w:rsidRPr="008D6F08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на которой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будут </w:t>
      </w:r>
      <w:r>
        <w:rPr>
          <w:rFonts w:ascii="Times New Roman" w:eastAsia="Times New Roman" w:hAnsi="Times New Roman" w:cs="Times New Roman"/>
        </w:rPr>
        <w:lastRenderedPageBreak/>
        <w:t>расположены:</w:t>
      </w:r>
    </w:p>
    <w:p w14:paraId="5C969E1A" w14:textId="77777777" w:rsidR="008D6F08" w:rsidRPr="000409BD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193C42F5" w14:textId="69D909BB" w:rsidR="008D6F08" w:rsidRPr="008D6F08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Вывод кода ошибки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46572BD1" w14:textId="2C468B84" w:rsidR="008D6F08" w:rsidRPr="008D6F08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об ошибке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296307FE" w14:textId="7483EEDA" w:rsidR="008D6F08" w:rsidRPr="000409BD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для перехода в каталог</w:t>
      </w:r>
      <w:r w:rsidRPr="008D6F08">
        <w:rPr>
          <w:rFonts w:ascii="Times New Roman" w:eastAsia="Times New Roman" w:hAnsi="Times New Roman" w:cs="Times New Roman"/>
        </w:rPr>
        <w:t>;</w:t>
      </w:r>
    </w:p>
    <w:p w14:paraId="6D2040F1" w14:textId="77777777" w:rsidR="008D6F08" w:rsidRPr="008D6F08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3CFDFAFA" w14:textId="348C403D" w:rsidR="008D6F08" w:rsidRDefault="008D6F08" w:rsidP="000774D1">
      <w:pPr>
        <w:pStyle w:val="Standard"/>
        <w:spacing w:line="360" w:lineRule="auto"/>
        <w:jc w:val="center"/>
        <w:rPr>
          <w:rFonts w:hint="eastAsia"/>
        </w:rPr>
      </w:pPr>
      <w:r w:rsidRPr="008D6F08">
        <w:rPr>
          <w:noProof/>
          <w:lang w:eastAsia="ru-RU" w:bidi="ar-SA"/>
        </w:rPr>
        <w:drawing>
          <wp:inline distT="0" distB="0" distL="0" distR="0" wp14:anchorId="03892E58" wp14:editId="02331B13">
            <wp:extent cx="4264762" cy="2822202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8365" cy="28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1CFA" w14:textId="0AE29F55" w:rsidR="008D6F08" w:rsidRDefault="008D6F08" w:rsidP="000774D1">
      <w:pPr>
        <w:pStyle w:val="Standard"/>
        <w:spacing w:before="120" w:after="120" w:line="360" w:lineRule="auto"/>
        <w:jc w:val="center"/>
        <w:rPr>
          <w:rFonts w:hint="eastAsia"/>
        </w:rPr>
      </w:pPr>
      <w:r>
        <w:t xml:space="preserve">Рисунок </w:t>
      </w:r>
      <w:r w:rsidR="00FD073A">
        <w:t>16</w:t>
      </w:r>
      <w:r>
        <w:t>. Дизайн страницы обработчика ошибки 404</w:t>
      </w:r>
    </w:p>
    <w:p w14:paraId="707765FF" w14:textId="2BA2A4FE" w:rsidR="008D6F08" w:rsidRDefault="008D6F08" w:rsidP="008D6F0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Pr="008D6F08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оформление заказа</w:t>
      </w:r>
      <w:r w:rsidRPr="008D6F08">
        <w:rPr>
          <w:rFonts w:ascii="Times New Roman" w:eastAsia="Times New Roman" w:hAnsi="Times New Roman" w:cs="Times New Roman"/>
        </w:rPr>
        <w:t>”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2F90ECB6" w14:textId="77777777" w:rsidR="008D6F08" w:rsidRPr="000409B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65D5CC5F" w14:textId="77777777" w:rsidR="008D6F08" w:rsidRPr="000409B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560E3293" w14:textId="77777777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выбранные размеры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79B717FA" w14:textId="5097E9A4" w:rsidR="008D6F08" w:rsidRPr="008D6F08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Цена и количество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31D51AFC" w14:textId="2685767C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Поля ввода информации о клиенте</w:t>
      </w:r>
      <w:r w:rsidRPr="008D6F08">
        <w:rPr>
          <w:rFonts w:ascii="Times New Roman" w:eastAsia="Times New Roman" w:hAnsi="Times New Roman" w:cs="Times New Roman"/>
        </w:rPr>
        <w:t>;</w:t>
      </w:r>
    </w:p>
    <w:p w14:paraId="001FC537" w14:textId="14FD32F0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Поля ввода</w:t>
      </w:r>
      <w:r w:rsidRPr="008D6F08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для заполнения информации для доставки (если выбранный способ получения товара</w:t>
      </w:r>
      <w:r w:rsidRPr="008D6F08">
        <w:rPr>
          <w:rFonts w:ascii="Times New Roman" w:eastAsia="Times New Roman" w:hAnsi="Times New Roman" w:cs="Times New Roman"/>
        </w:rPr>
        <w:t xml:space="preserve"> - </w:t>
      </w:r>
      <w:r>
        <w:rPr>
          <w:rFonts w:ascii="Times New Roman" w:eastAsia="Times New Roman" w:hAnsi="Times New Roman" w:cs="Times New Roman"/>
        </w:rPr>
        <w:t>Доставка)</w:t>
      </w:r>
      <w:r w:rsidRPr="0062158D">
        <w:rPr>
          <w:rFonts w:ascii="Times New Roman" w:eastAsia="Times New Roman" w:hAnsi="Times New Roman" w:cs="Times New Roman"/>
        </w:rPr>
        <w:t>;</w:t>
      </w:r>
    </w:p>
    <w:p w14:paraId="5DDD77F7" w14:textId="5C54A097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о итоговом заказе</w:t>
      </w:r>
      <w:r w:rsidRPr="0062158D">
        <w:rPr>
          <w:rFonts w:ascii="Times New Roman" w:eastAsia="Times New Roman" w:hAnsi="Times New Roman" w:cs="Times New Roman"/>
        </w:rPr>
        <w:t>:</w:t>
      </w:r>
    </w:p>
    <w:p w14:paraId="61D9816E" w14:textId="77777777" w:rsidR="008D6F08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осуществления заказа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08DF6DB4" w14:textId="0B7C78E1" w:rsidR="00DF5F53" w:rsidRPr="000774D1" w:rsidRDefault="008D6F08" w:rsidP="00DF5F53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1B35D99D" w14:textId="1F3F0449" w:rsidR="00DF5F53" w:rsidRPr="008D6F08" w:rsidRDefault="00DF5F53" w:rsidP="00DF5F53">
      <w:pPr>
        <w:pStyle w:val="Standard"/>
        <w:spacing w:line="360" w:lineRule="auto"/>
        <w:jc w:val="center"/>
        <w:rPr>
          <w:rFonts w:hint="eastAsia"/>
        </w:rPr>
      </w:pPr>
      <w:r w:rsidRPr="00DF5F53">
        <w:rPr>
          <w:noProof/>
          <w:lang w:eastAsia="ru-RU" w:bidi="ar-SA"/>
        </w:rPr>
        <w:lastRenderedPageBreak/>
        <w:drawing>
          <wp:inline distT="0" distB="0" distL="0" distR="0" wp14:anchorId="4F943A29" wp14:editId="22DA8F65">
            <wp:extent cx="3635654" cy="3828436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8507" cy="38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4AAC" w14:textId="3FADB0EF" w:rsidR="008D6F08" w:rsidRDefault="00DF5F53" w:rsidP="000774D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1</w:t>
      </w:r>
      <w:r w:rsidR="00FD073A">
        <w:t>7</w:t>
      </w:r>
      <w:r>
        <w:t>. Дизайн страницы оформления заказа</w:t>
      </w:r>
    </w:p>
    <w:p w14:paraId="6D53FCA8" w14:textId="59AE2A2F" w:rsidR="00B90896" w:rsidRDefault="00B90896" w:rsidP="00B90896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Pr="008D6F08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личный кабинет</w:t>
      </w:r>
      <w:r w:rsidRPr="008D6F08">
        <w:rPr>
          <w:rFonts w:ascii="Times New Roman" w:eastAsia="Times New Roman" w:hAnsi="Times New Roman" w:cs="Times New Roman"/>
        </w:rPr>
        <w:t>”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4A10B244" w14:textId="77777777" w:rsidR="00B90896" w:rsidRPr="000409BD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7D93B0A4" w14:textId="726E770B" w:rsidR="00B90896" w:rsidRPr="000409BD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Блок с информацией о пользователе и возможность изменения адреса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25EC90E5" w14:textId="30301E62" w:rsidR="00B90896" w:rsidRPr="0062158D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Карточка заказа</w:t>
      </w:r>
      <w:r w:rsidRPr="000409BD">
        <w:rPr>
          <w:rFonts w:ascii="Times New Roman" w:eastAsia="Times New Roman" w:hAnsi="Times New Roman" w:cs="Times New Roman"/>
        </w:rPr>
        <w:t>;</w:t>
      </w:r>
    </w:p>
    <w:p w14:paraId="7F7F6AD8" w14:textId="59CECB23" w:rsidR="00B90896" w:rsidRPr="008D6F08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отслеживания статуса доставки товара</w:t>
      </w:r>
      <w:r w:rsidRPr="00B90896">
        <w:rPr>
          <w:rFonts w:ascii="Times New Roman" w:eastAsia="Times New Roman" w:hAnsi="Times New Roman" w:cs="Times New Roman"/>
        </w:rPr>
        <w:t>;</w:t>
      </w:r>
    </w:p>
    <w:p w14:paraId="5632CF83" w14:textId="77777777" w:rsidR="00B90896" w:rsidRPr="0062158D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Поля ввода информации о клиенте</w:t>
      </w:r>
      <w:r w:rsidRPr="008D6F08">
        <w:rPr>
          <w:rFonts w:ascii="Times New Roman" w:eastAsia="Times New Roman" w:hAnsi="Times New Roman" w:cs="Times New Roman"/>
        </w:rPr>
        <w:t>;</w:t>
      </w:r>
    </w:p>
    <w:p w14:paraId="1C80A7D8" w14:textId="77777777" w:rsidR="00B90896" w:rsidRPr="000774D1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0A54ABEB" w14:textId="158D4F1F" w:rsidR="00B90896" w:rsidRPr="0062158D" w:rsidRDefault="00B90896" w:rsidP="00B90896">
      <w:pPr>
        <w:pStyle w:val="Standard"/>
        <w:spacing w:line="360" w:lineRule="auto"/>
        <w:jc w:val="center"/>
        <w:rPr>
          <w:rFonts w:hint="eastAsia"/>
        </w:rPr>
      </w:pPr>
      <w:r w:rsidRPr="00B90896">
        <w:rPr>
          <w:noProof/>
          <w:lang w:eastAsia="ru-RU" w:bidi="ar-SA"/>
        </w:rPr>
        <w:drawing>
          <wp:inline distT="0" distB="0" distL="0" distR="0" wp14:anchorId="69212403" wp14:editId="09396274">
            <wp:extent cx="3204058" cy="2457334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2820" cy="24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F51C" w14:textId="6755B41D" w:rsidR="00B90896" w:rsidRPr="00B90896" w:rsidRDefault="00FD073A" w:rsidP="00B90896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18</w:t>
      </w:r>
      <w:r w:rsidR="00B90896">
        <w:t>. Дизайн страницы личного кабинета</w:t>
      </w:r>
    </w:p>
    <w:p w14:paraId="0AED9EC8" w14:textId="7982A1FA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mallCaps/>
        </w:rPr>
      </w:pPr>
      <w:r>
        <w:rPr>
          <w:rFonts w:ascii="Times New Roman" w:eastAsia="Times New Roman" w:hAnsi="Times New Roman" w:cs="Times New Roman"/>
          <w:smallCaps/>
        </w:rPr>
        <w:lastRenderedPageBreak/>
        <w:t>В</w:t>
      </w:r>
      <w:r>
        <w:rPr>
          <w:rFonts w:ascii="Times New Roman" w:eastAsia="Times New Roman" w:hAnsi="Times New Roman" w:cs="Times New Roman"/>
        </w:rPr>
        <w:t>ерстка веб-приложения</w:t>
      </w:r>
      <w:r>
        <w:rPr>
          <w:rFonts w:ascii="Times New Roman" w:eastAsia="Times New Roman" w:hAnsi="Times New Roman" w:cs="Times New Roman"/>
          <w:smallCaps/>
        </w:rPr>
        <w:t>:</w:t>
      </w:r>
    </w:p>
    <w:p w14:paraId="58F1240A" w14:textId="581DF584" w:rsidR="00632B4B" w:rsidRDefault="00632B4B" w:rsidP="00632B4B">
      <w:pPr>
        <w:widowControl/>
        <w:numPr>
          <w:ilvl w:val="3"/>
          <w:numId w:val="37"/>
        </w:numPr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ind w:left="0" w:firstLine="709"/>
        <w:jc w:val="both"/>
        <w:textAlignment w:val="auto"/>
        <w:rPr>
          <w:rFonts w:ascii="Times New Roman" w:eastAsia="Times New Roman" w:hAnsi="Times New Roman" w:cs="Times New Roman"/>
          <w:smallCaps/>
        </w:rPr>
      </w:pPr>
      <w:r>
        <w:rPr>
          <w:rFonts w:ascii="Times New Roman" w:eastAsia="Times New Roman" w:hAnsi="Times New Roman" w:cs="Times New Roman"/>
          <w:smallCaps/>
        </w:rPr>
        <w:t>П</w:t>
      </w:r>
      <w:r>
        <w:rPr>
          <w:rFonts w:ascii="Times New Roman" w:eastAsia="Times New Roman" w:hAnsi="Times New Roman" w:cs="Times New Roman"/>
        </w:rPr>
        <w:t>ервым шагом была сверстана главная страница.</w:t>
      </w:r>
    </w:p>
    <w:p w14:paraId="4A99BF70" w14:textId="0E5F5E8E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mallCaps/>
        </w:rPr>
      </w:pPr>
      <w:r w:rsidRPr="00632B4B">
        <w:rPr>
          <w:rFonts w:ascii="Times New Roman" w:eastAsia="Times New Roman" w:hAnsi="Times New Roman" w:cs="Times New Roman"/>
          <w:smallCaps/>
          <w:noProof/>
          <w:lang w:eastAsia="ru-RU" w:bidi="ar-SA"/>
        </w:rPr>
        <w:drawing>
          <wp:inline distT="0" distB="0" distL="0" distR="0" wp14:anchorId="2400B28B" wp14:editId="1BCC798A">
            <wp:extent cx="4961614" cy="236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7434" cy="2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4603" w14:textId="171953ED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</w:t>
      </w:r>
      <w:r w:rsidR="00FD073A"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>. Верстка главной страницы</w:t>
      </w:r>
    </w:p>
    <w:p w14:paraId="37E66C65" w14:textId="4FFB9F00" w:rsidR="00632B4B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  <w:noProof/>
          <w:lang w:eastAsia="ru-RU" w:bidi="ar-SA"/>
        </w:rPr>
        <w:drawing>
          <wp:inline distT="0" distB="0" distL="0" distR="0" wp14:anchorId="030FA529" wp14:editId="35294866">
            <wp:extent cx="1975104" cy="4002761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1121" cy="40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16A0" w14:textId="6EE52C40" w:rsidR="00632B4B" w:rsidRDefault="00FD073A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20</w:t>
      </w:r>
      <w:r w:rsidR="00632B4B">
        <w:rPr>
          <w:rFonts w:ascii="Times New Roman" w:eastAsia="Times New Roman" w:hAnsi="Times New Roman" w:cs="Times New Roman"/>
        </w:rPr>
        <w:t>. Применение стилей на главной странице</w:t>
      </w:r>
    </w:p>
    <w:p w14:paraId="5A1F3239" w14:textId="64326E5C" w:rsidR="00632B4B" w:rsidRPr="000774D1" w:rsidRDefault="00632B4B" w:rsidP="000774D1">
      <w:pPr>
        <w:widowControl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ind w:left="0" w:firstLine="709"/>
        <w:jc w:val="both"/>
        <w:textAlignment w:val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Следующим шагом идёт верстка всех остальных страниц</w:t>
      </w:r>
      <w:r w:rsidRPr="00632B4B">
        <w:rPr>
          <w:rFonts w:ascii="Times New Roman" w:eastAsia="Times New Roman" w:hAnsi="Times New Roman" w:cs="Times New Roman"/>
        </w:rPr>
        <w:t>:</w:t>
      </w:r>
      <w:r>
        <w:rPr>
          <w:rFonts w:ascii="Times New Roman" w:eastAsia="Times New Roman" w:hAnsi="Times New Roman" w:cs="Times New Roman"/>
        </w:rPr>
        <w:t xml:space="preserve"> «каталог», «страница товара», «производство», «корзина», «оформление заказа»</w:t>
      </w:r>
      <w:r w:rsidR="00B90896" w:rsidRPr="00B90896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«ошибка 404»</w:t>
      </w:r>
      <w:r w:rsidR="00B90896" w:rsidRPr="00B90896">
        <w:rPr>
          <w:rFonts w:ascii="Times New Roman" w:eastAsia="Times New Roman" w:hAnsi="Times New Roman" w:cs="Times New Roman"/>
        </w:rPr>
        <w:t xml:space="preserve"> </w:t>
      </w:r>
      <w:r w:rsidR="00B90896">
        <w:rPr>
          <w:rFonts w:ascii="Times New Roman" w:eastAsia="Times New Roman" w:hAnsi="Times New Roman" w:cs="Times New Roman"/>
        </w:rPr>
        <w:t xml:space="preserve">и </w:t>
      </w:r>
      <w:r w:rsidR="00B53716">
        <w:rPr>
          <w:rFonts w:ascii="Times New Roman" w:eastAsia="Times New Roman" w:hAnsi="Times New Roman" w:cs="Times New Roman"/>
        </w:rPr>
        <w:t>«личного кабинета»</w:t>
      </w:r>
      <w:r>
        <w:rPr>
          <w:rFonts w:ascii="Times New Roman" w:eastAsia="Times New Roman" w:hAnsi="Times New Roman" w:cs="Times New Roman"/>
        </w:rPr>
        <w:t>.</w:t>
      </w:r>
    </w:p>
    <w:p w14:paraId="103F13F0" w14:textId="2FBFA0CD" w:rsidR="00632B4B" w:rsidRDefault="00632B4B" w:rsidP="000774D1">
      <w:pPr>
        <w:widowControl/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</w:rPr>
      </w:pPr>
      <w:r w:rsidRPr="00632B4B">
        <w:rPr>
          <w:rFonts w:ascii="Times New Roman" w:eastAsia="Times New Roman" w:hAnsi="Times New Roman" w:cs="Times New Roman"/>
          <w:noProof/>
          <w:lang w:eastAsia="ru-RU" w:bidi="ar-SA"/>
        </w:rPr>
        <w:lastRenderedPageBreak/>
        <w:drawing>
          <wp:inline distT="0" distB="0" distL="0" distR="0" wp14:anchorId="65889BFB" wp14:editId="088B9081">
            <wp:extent cx="4871923" cy="2323982"/>
            <wp:effectExtent l="0" t="0" r="508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1849" cy="233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50B0" w14:textId="7E055DF0" w:rsidR="00632B4B" w:rsidRDefault="00FD073A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21</w:t>
      </w:r>
      <w:r w:rsidR="00632B4B">
        <w:rPr>
          <w:rFonts w:ascii="Times New Roman" w:eastAsia="Times New Roman" w:hAnsi="Times New Roman" w:cs="Times New Roman"/>
        </w:rPr>
        <w:t>. Верстка страницы «каталог»</w:t>
      </w:r>
    </w:p>
    <w:p w14:paraId="3AE2F119" w14:textId="0CB756E5" w:rsidR="00632B4B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  <w:noProof/>
          <w:lang w:eastAsia="ru-RU" w:bidi="ar-SA"/>
        </w:rPr>
        <w:drawing>
          <wp:inline distT="0" distB="0" distL="0" distR="0" wp14:anchorId="708D4C08" wp14:editId="492ECF3A">
            <wp:extent cx="1476476" cy="314553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4737" cy="316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3D58" w14:textId="724CC812" w:rsidR="00632B4B" w:rsidRP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FD073A">
        <w:rPr>
          <w:rFonts w:ascii="Times New Roman" w:eastAsia="Times New Roman" w:hAnsi="Times New Roman" w:cs="Times New Roman"/>
        </w:rPr>
        <w:t>22</w:t>
      </w:r>
      <w:r>
        <w:rPr>
          <w:rFonts w:ascii="Times New Roman" w:eastAsia="Times New Roman" w:hAnsi="Times New Roman" w:cs="Times New Roman"/>
        </w:rPr>
        <w:t>. Применение стилей на странице «каталог»</w:t>
      </w:r>
    </w:p>
    <w:p w14:paraId="5B6258A5" w14:textId="1F9AE2B9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  <w:lang w:eastAsia="ru-RU" w:bidi="ar-SA"/>
        </w:rPr>
        <w:drawing>
          <wp:inline distT="0" distB="0" distL="0" distR="0" wp14:anchorId="13F88616" wp14:editId="5AD141B5">
            <wp:extent cx="4557369" cy="208574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343" cy="20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96B8" w14:textId="5FD93D26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</w:t>
      </w:r>
      <w:r w:rsidR="00FD073A">
        <w:rPr>
          <w:rFonts w:ascii="Times New Roman" w:eastAsia="Times New Roman" w:hAnsi="Times New Roman" w:cs="Times New Roman"/>
        </w:rPr>
        <w:t>3</w:t>
      </w:r>
      <w:r>
        <w:rPr>
          <w:rFonts w:ascii="Times New Roman" w:eastAsia="Times New Roman" w:hAnsi="Times New Roman" w:cs="Times New Roman"/>
        </w:rPr>
        <w:t>. Вёрстка страницы товара</w:t>
      </w:r>
    </w:p>
    <w:p w14:paraId="36A24072" w14:textId="1E3E22C2" w:rsidR="004A57F5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  <w:noProof/>
          <w:lang w:eastAsia="ru-RU" w:bidi="ar-SA"/>
        </w:rPr>
        <w:lastRenderedPageBreak/>
        <w:drawing>
          <wp:inline distT="0" distB="0" distL="0" distR="0" wp14:anchorId="50C83FA5" wp14:editId="4E81B622">
            <wp:extent cx="2122671" cy="436717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1859" cy="4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58F2" w14:textId="3A21C441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</w:t>
      </w:r>
      <w:r w:rsidR="00FD073A">
        <w:rPr>
          <w:rFonts w:ascii="Times New Roman" w:eastAsia="Times New Roman" w:hAnsi="Times New Roman" w:cs="Times New Roman"/>
        </w:rPr>
        <w:t>4</w:t>
      </w:r>
      <w:r>
        <w:rPr>
          <w:rFonts w:ascii="Times New Roman" w:eastAsia="Times New Roman" w:hAnsi="Times New Roman" w:cs="Times New Roman"/>
        </w:rPr>
        <w:t>. Применение стилей на странице товара</w:t>
      </w:r>
    </w:p>
    <w:p w14:paraId="756CF41B" w14:textId="6BEE2E06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 w:rsidRPr="004A57F5">
        <w:rPr>
          <w:rFonts w:ascii="Times New Roman" w:eastAsia="Times New Roman" w:hAnsi="Times New Roman" w:cs="Times New Roman"/>
          <w:b/>
          <w:noProof/>
          <w:lang w:eastAsia="ru-RU" w:bidi="ar-SA"/>
        </w:rPr>
        <w:drawing>
          <wp:inline distT="0" distB="0" distL="0" distR="0" wp14:anchorId="2B68963D" wp14:editId="30F0B84D">
            <wp:extent cx="4016044" cy="1903693"/>
            <wp:effectExtent l="0" t="0" r="381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9362" cy="192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8DA" w14:textId="5F7618D9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</w:t>
      </w:r>
      <w:r w:rsidR="00FD073A">
        <w:rPr>
          <w:rFonts w:ascii="Times New Roman" w:eastAsia="Times New Roman" w:hAnsi="Times New Roman" w:cs="Times New Roman"/>
        </w:rPr>
        <w:t>5</w:t>
      </w:r>
      <w:r>
        <w:rPr>
          <w:rFonts w:ascii="Times New Roman" w:eastAsia="Times New Roman" w:hAnsi="Times New Roman" w:cs="Times New Roman"/>
        </w:rPr>
        <w:t>. Вёрстка страницы «производство»</w:t>
      </w:r>
    </w:p>
    <w:p w14:paraId="177421CA" w14:textId="7D75825A" w:rsidR="004A57F5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  <w:noProof/>
          <w:lang w:eastAsia="ru-RU" w:bidi="ar-SA"/>
        </w:rPr>
        <w:lastRenderedPageBreak/>
        <w:drawing>
          <wp:inline distT="0" distB="0" distL="0" distR="0" wp14:anchorId="2016C2F7" wp14:editId="23235AAE">
            <wp:extent cx="1784909" cy="3819540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89843" cy="38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531" w14:textId="4F4457BD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</w:t>
      </w:r>
      <w:r w:rsidR="00FD073A">
        <w:rPr>
          <w:rFonts w:ascii="Times New Roman" w:eastAsia="Times New Roman" w:hAnsi="Times New Roman" w:cs="Times New Roman"/>
        </w:rPr>
        <w:t>6</w:t>
      </w:r>
      <w:r>
        <w:rPr>
          <w:rFonts w:ascii="Times New Roman" w:eastAsia="Times New Roman" w:hAnsi="Times New Roman" w:cs="Times New Roman"/>
        </w:rPr>
        <w:t>. Применение стилей на странице «производство»</w:t>
      </w:r>
    </w:p>
    <w:p w14:paraId="1D66CEAA" w14:textId="75D6FEF9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  <w:lang w:eastAsia="ru-RU" w:bidi="ar-SA"/>
        </w:rPr>
        <w:drawing>
          <wp:inline distT="0" distB="0" distL="0" distR="0" wp14:anchorId="54009862" wp14:editId="301E1D90">
            <wp:extent cx="4484217" cy="20417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8158" cy="20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0261" w14:textId="0107BA61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</w:t>
      </w:r>
      <w:r w:rsidR="00FD073A">
        <w:rPr>
          <w:rFonts w:ascii="Times New Roman" w:eastAsia="Times New Roman" w:hAnsi="Times New Roman" w:cs="Times New Roman"/>
        </w:rPr>
        <w:t>7</w:t>
      </w:r>
      <w:r>
        <w:rPr>
          <w:rFonts w:ascii="Times New Roman" w:eastAsia="Times New Roman" w:hAnsi="Times New Roman" w:cs="Times New Roman"/>
        </w:rPr>
        <w:t>. Верстка страницы «корзина»</w:t>
      </w:r>
    </w:p>
    <w:p w14:paraId="379D745C" w14:textId="042DED1C" w:rsidR="004A57F5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  <w:noProof/>
          <w:lang w:eastAsia="ru-RU" w:bidi="ar-SA"/>
        </w:rPr>
        <w:lastRenderedPageBreak/>
        <w:drawing>
          <wp:inline distT="0" distB="0" distL="0" distR="0" wp14:anchorId="70EDEBFD" wp14:editId="4C1CFFDE">
            <wp:extent cx="2238452" cy="351004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8898" cy="35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815E" w14:textId="72DB1BD5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 w:rsidR="00FD073A">
        <w:rPr>
          <w:rFonts w:ascii="Times New Roman" w:eastAsia="Times New Roman" w:hAnsi="Times New Roman" w:cs="Times New Roman"/>
        </w:rPr>
        <w:t>8</w:t>
      </w:r>
      <w:r>
        <w:rPr>
          <w:rFonts w:ascii="Times New Roman" w:eastAsia="Times New Roman" w:hAnsi="Times New Roman" w:cs="Times New Roman"/>
        </w:rPr>
        <w:t>. Применение стилей на странице «корзина»</w:t>
      </w:r>
    </w:p>
    <w:p w14:paraId="2E90BCCE" w14:textId="6CAD4295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  <w:lang w:eastAsia="ru-RU" w:bidi="ar-SA"/>
        </w:rPr>
        <w:drawing>
          <wp:inline distT="0" distB="0" distL="0" distR="0" wp14:anchorId="4DE0468A" wp14:editId="2EB79091">
            <wp:extent cx="4557369" cy="2165652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4360" cy="217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1A82" w14:textId="5B87C3A2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 w:rsidR="00FD073A"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>. Верстка страницы «оформление заказа»</w:t>
      </w:r>
    </w:p>
    <w:p w14:paraId="7EC42E97" w14:textId="59AB3000" w:rsidR="004A57F5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  <w:noProof/>
          <w:lang w:eastAsia="ru-RU" w:bidi="ar-SA"/>
        </w:rPr>
        <w:lastRenderedPageBreak/>
        <w:drawing>
          <wp:inline distT="0" distB="0" distL="0" distR="0" wp14:anchorId="175D5E39" wp14:editId="140763B0">
            <wp:extent cx="2523744" cy="4285344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7751" cy="430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75D6" w14:textId="000A0F3F" w:rsidR="004A57F5" w:rsidRDefault="00FD073A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30</w:t>
      </w:r>
      <w:r w:rsidR="004A57F5">
        <w:rPr>
          <w:rFonts w:ascii="Times New Roman" w:eastAsia="Times New Roman" w:hAnsi="Times New Roman" w:cs="Times New Roman"/>
        </w:rPr>
        <w:t>. Применение стилей на странице «оформление заказа»</w:t>
      </w:r>
    </w:p>
    <w:p w14:paraId="3B039F36" w14:textId="10CE00CA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  <w:lang w:eastAsia="ru-RU" w:bidi="ar-SA"/>
        </w:rPr>
        <w:drawing>
          <wp:inline distT="0" distB="0" distL="0" distR="0" wp14:anchorId="4A00FEDA" wp14:editId="4DC2B9D7">
            <wp:extent cx="4582057" cy="220187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2576" cy="22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9E9A" w14:textId="5AC91DBF" w:rsidR="004A57F5" w:rsidRDefault="00FD073A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31</w:t>
      </w:r>
      <w:r w:rsidR="004A57F5">
        <w:rPr>
          <w:rFonts w:ascii="Times New Roman" w:eastAsia="Times New Roman" w:hAnsi="Times New Roman" w:cs="Times New Roman"/>
        </w:rPr>
        <w:t>. Верстка страницы «ошибка 404»</w:t>
      </w:r>
    </w:p>
    <w:p w14:paraId="38064324" w14:textId="533B6083" w:rsidR="004A57F5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  <w:noProof/>
          <w:lang w:eastAsia="ru-RU" w:bidi="ar-SA"/>
        </w:rPr>
        <w:lastRenderedPageBreak/>
        <w:drawing>
          <wp:inline distT="0" distB="0" distL="0" distR="0" wp14:anchorId="27F256C9" wp14:editId="74539A1C">
            <wp:extent cx="1931213" cy="3693642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2183" cy="371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A76B" w14:textId="63220649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FD073A">
        <w:rPr>
          <w:rFonts w:ascii="Times New Roman" w:eastAsia="Times New Roman" w:hAnsi="Times New Roman" w:cs="Times New Roman"/>
        </w:rPr>
        <w:t>32</w:t>
      </w:r>
      <w:r>
        <w:rPr>
          <w:rFonts w:ascii="Times New Roman" w:eastAsia="Times New Roman" w:hAnsi="Times New Roman" w:cs="Times New Roman"/>
        </w:rPr>
        <w:t>. Применение стилей на странице «ошибка 404»</w:t>
      </w:r>
    </w:p>
    <w:p w14:paraId="69426C4B" w14:textId="56D787A0" w:rsidR="00AB4CF9" w:rsidRDefault="00B53716" w:rsidP="00B53716">
      <w:pPr>
        <w:pStyle w:val="Standard"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  <w:noProof/>
          <w:lang w:eastAsia="ru-RU" w:bidi="ar-SA"/>
        </w:rPr>
        <w:drawing>
          <wp:inline distT="0" distB="0" distL="0" distR="0" wp14:anchorId="257AF6A5" wp14:editId="7D2A91DE">
            <wp:extent cx="3920947" cy="1870351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8092" cy="1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76B3" w14:textId="683FC646" w:rsidR="00B53716" w:rsidRDefault="00FD073A" w:rsidP="00B53716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33</w:t>
      </w:r>
      <w:r w:rsidR="00B53716">
        <w:rPr>
          <w:rFonts w:ascii="Times New Roman" w:eastAsia="Times New Roman" w:hAnsi="Times New Roman" w:cs="Times New Roman"/>
        </w:rPr>
        <w:t>. Верстка страницы «личный кабинет»</w:t>
      </w:r>
    </w:p>
    <w:p w14:paraId="344166CB" w14:textId="32767863" w:rsidR="00AB4CF9" w:rsidRDefault="00B53716" w:rsidP="00B53716">
      <w:pPr>
        <w:pStyle w:val="Standard"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  <w:noProof/>
          <w:lang w:eastAsia="ru-RU" w:bidi="ar-SA"/>
        </w:rPr>
        <w:lastRenderedPageBreak/>
        <w:drawing>
          <wp:inline distT="0" distB="0" distL="0" distR="0" wp14:anchorId="05F53321" wp14:editId="108894F6">
            <wp:extent cx="2304288" cy="3772116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11866" cy="378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92D8" w14:textId="7433B65D" w:rsidR="00B53716" w:rsidRDefault="00FD073A" w:rsidP="00B53716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34</w:t>
      </w:r>
      <w:r w:rsidR="00B53716">
        <w:rPr>
          <w:rFonts w:ascii="Times New Roman" w:eastAsia="Times New Roman" w:hAnsi="Times New Roman" w:cs="Times New Roman"/>
        </w:rPr>
        <w:t>. Применение стилей на странице «личный кабинет»</w:t>
      </w:r>
    </w:p>
    <w:p w14:paraId="74B518CE" w14:textId="380183D3" w:rsidR="004A57F5" w:rsidRDefault="004A57F5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2D2AF724" w14:textId="6457F079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1CB14E57" w14:textId="59172729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68463BA4" w14:textId="696AE40F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44BBF95A" w14:textId="7A59CCBB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6210165F" w14:textId="1E371ED8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43A70043" w14:textId="78C1E23A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4110CDBF" w14:textId="464C26D9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727B2447" w14:textId="16B18005" w:rsidR="00B53716" w:rsidRDefault="00B53716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3289092C" w14:textId="77777777" w:rsidR="00B53716" w:rsidRDefault="00B53716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71A02D35" w14:textId="77777777" w:rsidR="00AB4CF9" w:rsidRDefault="00034BF8" w:rsidP="000774D1">
      <w:pPr>
        <w:pStyle w:val="Standard"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ЗАКЛЮЧЕНИЕ</w:t>
      </w:r>
    </w:p>
    <w:p w14:paraId="224C060C" w14:textId="124F1B29" w:rsidR="0009002D" w:rsidRDefault="00315A9A" w:rsidP="00315A9A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итоге данного проекта удалось добиться поставленных целей и задач</w:t>
      </w:r>
      <w:r w:rsidRPr="00315A9A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результатом</w:t>
      </w:r>
      <w:r w:rsidRPr="00315A9A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которых стало в</w:t>
      </w:r>
      <w:r w:rsidR="0009002D">
        <w:rPr>
          <w:rFonts w:ascii="Times New Roman" w:eastAsia="Times New Roman" w:hAnsi="Times New Roman" w:cs="Times New Roman"/>
        </w:rPr>
        <w:t>еб-приложение для деревообрабатывающего предприятия «Лис»</w:t>
      </w:r>
      <w:r w:rsidRPr="00315A9A">
        <w:rPr>
          <w:rFonts w:ascii="Times New Roman" w:eastAsia="Times New Roman" w:hAnsi="Times New Roman" w:cs="Times New Roman"/>
        </w:rPr>
        <w:t>,</w:t>
      </w:r>
      <w:r w:rsidR="0009002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который </w:t>
      </w:r>
      <w:r w:rsidR="0009002D">
        <w:rPr>
          <w:rFonts w:ascii="Times New Roman" w:eastAsia="Times New Roman" w:hAnsi="Times New Roman" w:cs="Times New Roman"/>
        </w:rPr>
        <w:t>предназначен для людей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которым нужны деревянные изделия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такие как</w:t>
      </w:r>
      <w:r w:rsidR="0009002D" w:rsidRPr="0009002D">
        <w:rPr>
          <w:rFonts w:ascii="Times New Roman" w:eastAsia="Times New Roman" w:hAnsi="Times New Roman" w:cs="Times New Roman"/>
        </w:rPr>
        <w:t xml:space="preserve">: </w:t>
      </w:r>
      <w:r w:rsidR="0009002D">
        <w:rPr>
          <w:rFonts w:ascii="Times New Roman" w:eastAsia="Times New Roman" w:hAnsi="Times New Roman" w:cs="Times New Roman"/>
        </w:rPr>
        <w:t>двери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лестницы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балясины и т.д. То есть для людей</w:t>
      </w:r>
      <w:r w:rsidR="0009002D" w:rsidRPr="0009002D">
        <w:rPr>
          <w:rFonts w:ascii="Times New Roman" w:eastAsia="Times New Roman" w:hAnsi="Times New Roman" w:cs="Times New Roman"/>
        </w:rPr>
        <w:t>,</w:t>
      </w:r>
      <w:r w:rsidR="0009002D">
        <w:rPr>
          <w:rFonts w:ascii="Times New Roman" w:eastAsia="Times New Roman" w:hAnsi="Times New Roman" w:cs="Times New Roman"/>
        </w:rPr>
        <w:t xml:space="preserve"> занимающихся строительством дома или его обустройством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так же данное веб-приложение будет полезно и самим работникам предприятия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так как будет легче отслеживать количество продаж.</w:t>
      </w:r>
      <w:r w:rsidR="0009002D" w:rsidRPr="0009002D">
        <w:rPr>
          <w:rFonts w:ascii="Times New Roman" w:eastAsia="Times New Roman" w:hAnsi="Times New Roman" w:cs="Times New Roman"/>
        </w:rPr>
        <w:t xml:space="preserve"> </w:t>
      </w:r>
      <w:r w:rsidR="0009002D">
        <w:rPr>
          <w:rFonts w:ascii="Times New Roman" w:eastAsia="Times New Roman" w:hAnsi="Times New Roman" w:cs="Times New Roman"/>
        </w:rPr>
        <w:t>А также это веб-приложение поможет увеличить количество продаж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т.к сайт поможет привлечь большее количество потенциальных покупателей</w:t>
      </w:r>
      <w:r w:rsidR="0009002D" w:rsidRPr="0009002D">
        <w:rPr>
          <w:rFonts w:ascii="Times New Roman" w:eastAsia="Times New Roman" w:hAnsi="Times New Roman" w:cs="Times New Roman"/>
        </w:rPr>
        <w:t xml:space="preserve"> </w:t>
      </w:r>
      <w:r w:rsidR="0009002D">
        <w:rPr>
          <w:rFonts w:ascii="Times New Roman" w:eastAsia="Times New Roman" w:hAnsi="Times New Roman" w:cs="Times New Roman"/>
        </w:rPr>
        <w:t>благодаря доступности и простоте получения информации.</w:t>
      </w:r>
    </w:p>
    <w:p w14:paraId="28F34D4E" w14:textId="2F4215B2" w:rsidR="00AB4CF9" w:rsidRPr="0009002D" w:rsidRDefault="0009002D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 время работы над данным проектом были получены новые знания и умения в разработке веб-сайтов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а также улучшены навыки</w:t>
      </w:r>
      <w:r w:rsidR="00A06022">
        <w:rPr>
          <w:rFonts w:ascii="Times New Roman" w:eastAsia="Times New Roman" w:hAnsi="Times New Roman" w:cs="Times New Roman"/>
        </w:rPr>
        <w:t xml:space="preserve"> создания дизайна и</w:t>
      </w:r>
      <w:r w:rsidR="00A06022" w:rsidRPr="00A06022">
        <w:rPr>
          <w:rFonts w:ascii="Times New Roman" w:eastAsia="Times New Roman" w:hAnsi="Times New Roman" w:cs="Times New Roman"/>
        </w:rPr>
        <w:t xml:space="preserve"> </w:t>
      </w:r>
      <w:r w:rsidR="00A06022">
        <w:rPr>
          <w:rFonts w:ascii="Times New Roman" w:eastAsia="Times New Roman" w:hAnsi="Times New Roman" w:cs="Times New Roman"/>
        </w:rPr>
        <w:t>верстки.</w:t>
      </w:r>
      <w:r>
        <w:rPr>
          <w:rFonts w:ascii="Times New Roman" w:eastAsia="Times New Roman" w:hAnsi="Times New Roman" w:cs="Times New Roman"/>
        </w:rPr>
        <w:t xml:space="preserve">  </w:t>
      </w:r>
    </w:p>
    <w:p w14:paraId="18E97757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4F93FB7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B22697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235737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079A954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05DE64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D5782E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145238B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471669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D7A43B6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684A38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982B9E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721B0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128D32D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4DE330A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1FCF31E5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AB9D7E2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69BF40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7EEC00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D4AECC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E6A1BE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15B76344" w14:textId="28B0747F" w:rsidR="00AB4CF9" w:rsidRDefault="00AB4CF9" w:rsidP="008500A2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3767D962" w14:textId="77777777" w:rsidR="00AB4CF9" w:rsidRDefault="00034BF8" w:rsidP="000774D1">
      <w:pPr>
        <w:pStyle w:val="Standard"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СПИСОК ИСПОЛЬЗОВАННЫХ ИСТОЧНИКОВ</w:t>
      </w:r>
    </w:p>
    <w:p w14:paraId="260B487D" w14:textId="77777777" w:rsidR="00AB4CF9" w:rsidRDefault="00034BF8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Нормативно-правовые акты:</w:t>
      </w:r>
    </w:p>
    <w:p w14:paraId="19E8AC9E" w14:textId="77777777" w:rsidR="00AB4CF9" w:rsidRDefault="00034BF8">
      <w:pPr>
        <w:pStyle w:val="Standar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5 марта 1992 г. № 2446-I «О безопасности» [Электронный ресурс]. – Режим доступа: https://15.rkn.gov.ru/docs/57/2446-I_O_bezopasnosti.doc</w:t>
      </w:r>
    </w:p>
    <w:p w14:paraId="0E32EEA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14:paraId="52F99065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 w14:paraId="4B2560D6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14:paraId="7400CC07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информации" [Электронный ресурс]. – Режим доступа: https://login.consultant.ru/link/?req=doc&amp;base=LAW&amp;n=365093&amp;dst=0&amp;demo=1</w:t>
      </w:r>
    </w:p>
    <w:p w14:paraId="5DA02406" w14:textId="77777777" w:rsidR="00AB4CF9" w:rsidRDefault="00034BF8">
      <w:pPr>
        <w:pStyle w:val="Standard"/>
        <w:spacing w:before="200" w:after="200"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Основная литература:</w:t>
      </w:r>
    </w:p>
    <w:p w14:paraId="6392E134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</w:t>
      </w:r>
    </w:p>
    <w:p w14:paraId="14D67EBB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Вендров А.М. Проектирование программного обеспечения экономических информационных систем: учебник. - 2-е изд., перераб. и доп. - М.: Финансы и статистика, 2006. 2. – 545 с.        </w:t>
      </w:r>
    </w:p>
    <w:p w14:paraId="03C8828F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Вендров A.M. Сase-технологии. Современные методы и средства проектирования информационных систем. - М.: Финансы и статистика, 1998. – 176 с.</w:t>
      </w:r>
    </w:p>
    <w:p w14:paraId="3E456B6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Вендров А.М. Проектирование программного обеспечения экономических информационных систем: учебник. – 2-е изд., перераб. и доп. – М.: Финансы и статистика, 2006. – 545 с.</w:t>
      </w:r>
    </w:p>
    <w:p w14:paraId="08357AB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lastRenderedPageBreak/>
        <w:t>Вендров A.M. Сase-технологии. Современные методы и средства проектирования информационных систем. - М.: Финансы и статистика, 1998. – 176 с.</w:t>
      </w:r>
    </w:p>
    <w:p w14:paraId="06B1E92C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Габец А.П., Гончаров Д.И. Простые примеры разработки 1С: Предприятие 8.1. - Спб.: «1С Паблишинг» 2012. - 276с.</w:t>
      </w:r>
    </w:p>
    <w:p w14:paraId="724AE7E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Гладкий Алексей 1С: Управление небольшой фирмой 8.2 с нуля. 100 уроков для начинающих; БХВ-Петербург - Москва, 2012. - 288 c.</w:t>
      </w:r>
    </w:p>
    <w:p w14:paraId="3EAFFF48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Гладкий Алексей 1С: Управление торговлей 8.2. Комплексное руководство для начинающих; Рид Групп - Москва, 2011. - 336 c.</w:t>
      </w:r>
    </w:p>
    <w:p w14:paraId="00E14FFE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Гончаров Д. И., Хрусталева Е. Ю. Технологии интеграции "1С: Предприятия 8.2" (+ CD); 1С-Паблишинг - Москва, 2011. - 360 c.</w:t>
      </w:r>
    </w:p>
    <w:p w14:paraId="5EC666C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Дадян Э. Г. 1С: Предприятие. Проектирование приложений: Учебное пособие / Э.Г. Дадян. - М.: Вузовский учебник: НИЦ ИНФРА-М, 2015. - 288 с.</w:t>
      </w:r>
    </w:p>
    <w:p w14:paraId="7C6230F7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Дадян Э. Г. Проектирование бизнес-приложений в системе "1С: Предприятие 8": Учебное пособие / Э.Г. Дадян. - М.: Вузовский учебник: НИЦ ИНФРА-М, 2014. - 283 с.</w:t>
      </w:r>
    </w:p>
    <w:p w14:paraId="5DFD7A60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Иванченко Д. С. 1С: Предприятие за 5 занятий; Феникс- Москва,2011.-192 c.</w:t>
      </w:r>
    </w:p>
    <w:p w14:paraId="604C9E7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Филатова В. 1C: Предприятие 8.1. Бухгалтерия предприятия. Управление торговлей. Управление персоналом; БХВ-Петербург - Москва, 2010. - 288 c</w:t>
      </w:r>
    </w:p>
    <w:sectPr w:rsidR="00AB4CF9" w:rsidSect="003B677E">
      <w:footerReference w:type="default" r:id="rId41"/>
      <w:pgSz w:w="11906" w:h="16838"/>
      <w:pgMar w:top="1134" w:right="851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F79D8C" w14:textId="77777777" w:rsidR="001D55FD" w:rsidRDefault="001D55FD">
      <w:pPr>
        <w:rPr>
          <w:rFonts w:hint="eastAsia"/>
        </w:rPr>
      </w:pPr>
      <w:r>
        <w:separator/>
      </w:r>
    </w:p>
  </w:endnote>
  <w:endnote w:type="continuationSeparator" w:id="0">
    <w:p w14:paraId="5CB1C37C" w14:textId="77777777" w:rsidR="001D55FD" w:rsidRDefault="001D55F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">
    <w:altName w:val="SimSu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Quattrocento Sans">
    <w:altName w:val="Calibri"/>
    <w:charset w:val="00"/>
    <w:family w:val="auto"/>
    <w:pitch w:val="default"/>
  </w:font>
  <w:font w:name="Calibri Light">
    <w:charset w:val="CC"/>
    <w:family w:val="swiss"/>
    <w:pitch w:val="variable"/>
    <w:sig w:usb0="A00002EF" w:usb1="4000207B" w:usb2="00000000" w:usb3="00000000" w:csb0="0000019F" w:csb1="00000000"/>
  </w:font>
  <w:font w:name="Calibri">
    <w:charset w:val="CC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</w:rPr>
      <w:id w:val="810212807"/>
      <w:docPartObj>
        <w:docPartGallery w:val="Page Numbers (Bottom of Page)"/>
        <w:docPartUnique/>
      </w:docPartObj>
    </w:sdtPr>
    <w:sdtEndPr/>
    <w:sdtContent>
      <w:p w14:paraId="146B71EF" w14:textId="0BCEA50F" w:rsidR="003B677E" w:rsidRPr="009A751F" w:rsidRDefault="003B677E">
        <w:pPr>
          <w:pStyle w:val="a6"/>
          <w:jc w:val="center"/>
          <w:rPr>
            <w:rFonts w:ascii="Times New Roman" w:hAnsi="Times New Roman" w:cs="Times New Roman"/>
          </w:rPr>
        </w:pPr>
        <w:r w:rsidRPr="009A751F">
          <w:rPr>
            <w:rFonts w:ascii="Times New Roman" w:hAnsi="Times New Roman" w:cs="Times New Roman"/>
          </w:rPr>
          <w:fldChar w:fldCharType="begin"/>
        </w:r>
        <w:r w:rsidRPr="009A751F">
          <w:rPr>
            <w:rFonts w:ascii="Times New Roman" w:hAnsi="Times New Roman" w:cs="Times New Roman"/>
          </w:rPr>
          <w:instrText>PAGE   \* MERGEFORMAT</w:instrText>
        </w:r>
        <w:r w:rsidRPr="009A751F">
          <w:rPr>
            <w:rFonts w:ascii="Times New Roman" w:hAnsi="Times New Roman" w:cs="Times New Roman"/>
          </w:rPr>
          <w:fldChar w:fldCharType="separate"/>
        </w:r>
        <w:r w:rsidR="00FD073A">
          <w:rPr>
            <w:rFonts w:ascii="Times New Roman" w:hAnsi="Times New Roman" w:cs="Times New Roman"/>
            <w:noProof/>
          </w:rPr>
          <w:t>4</w:t>
        </w:r>
        <w:r w:rsidRPr="009A751F">
          <w:rPr>
            <w:rFonts w:ascii="Times New Roman" w:hAnsi="Times New Roman" w:cs="Times New Roman"/>
          </w:rPr>
          <w:fldChar w:fldCharType="end"/>
        </w:r>
      </w:p>
    </w:sdtContent>
  </w:sdt>
  <w:p w14:paraId="4D0C9467" w14:textId="77777777" w:rsidR="003B677E" w:rsidRDefault="003B677E">
    <w:pPr>
      <w:pStyle w:val="a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40AD0E" w14:textId="77777777" w:rsidR="001D55FD" w:rsidRDefault="001D55FD">
      <w:pPr>
        <w:rPr>
          <w:rFonts w:hint="eastAsia"/>
        </w:rPr>
      </w:pPr>
      <w:r>
        <w:separator/>
      </w:r>
    </w:p>
  </w:footnote>
  <w:footnote w:type="continuationSeparator" w:id="0">
    <w:p w14:paraId="6E4AD474" w14:textId="77777777" w:rsidR="001D55FD" w:rsidRDefault="001D55F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306D2D"/>
    <w:multiLevelType w:val="multilevel"/>
    <w:tmpl w:val="54FA5FF8"/>
    <w:styleLink w:val="WWNum1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" w15:restartNumberingAfterBreak="0">
    <w:nsid w:val="0F167F3F"/>
    <w:multiLevelType w:val="multilevel"/>
    <w:tmpl w:val="C69AAB50"/>
    <w:styleLink w:val="WWNum13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2" w15:restartNumberingAfterBreak="0">
    <w:nsid w:val="0FB37B06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2B13242"/>
    <w:multiLevelType w:val="multilevel"/>
    <w:tmpl w:val="B560D252"/>
    <w:styleLink w:val="WWNum11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4" w15:restartNumberingAfterBreak="0">
    <w:nsid w:val="1A38147B"/>
    <w:multiLevelType w:val="multilevel"/>
    <w:tmpl w:val="E068AC26"/>
    <w:styleLink w:val="WWNum18"/>
    <w:lvl w:ilvl="0">
      <w:start w:val="1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5" w15:restartNumberingAfterBreak="0">
    <w:nsid w:val="1F7C052D"/>
    <w:multiLevelType w:val="multilevel"/>
    <w:tmpl w:val="75CEF310"/>
    <w:styleLink w:val="WWNum25"/>
    <w:lvl w:ilvl="0">
      <w:start w:val="2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6" w15:restartNumberingAfterBreak="0">
    <w:nsid w:val="234A063E"/>
    <w:multiLevelType w:val="multilevel"/>
    <w:tmpl w:val="3C8C5264"/>
    <w:styleLink w:val="WWNum22"/>
    <w:lvl w:ilvl="0">
      <w:start w:val="1"/>
      <w:numFmt w:val="decimal"/>
      <w:lvlText w:val="%1."/>
      <w:lvlJc w:val="left"/>
      <w:pPr>
        <w:ind w:left="3589" w:hanging="360"/>
      </w:pPr>
    </w:lvl>
    <w:lvl w:ilvl="1">
      <w:start w:val="1"/>
      <w:numFmt w:val="lowerLetter"/>
      <w:lvlText w:val="%1.%2."/>
      <w:lvlJc w:val="left"/>
      <w:pPr>
        <w:ind w:left="4309" w:hanging="360"/>
      </w:pPr>
    </w:lvl>
    <w:lvl w:ilvl="2">
      <w:start w:val="1"/>
      <w:numFmt w:val="lowerRoman"/>
      <w:lvlText w:val="%1.%2.%3."/>
      <w:lvlJc w:val="right"/>
      <w:pPr>
        <w:ind w:left="5029" w:hanging="180"/>
      </w:pPr>
    </w:lvl>
    <w:lvl w:ilvl="3">
      <w:start w:val="1"/>
      <w:numFmt w:val="decimal"/>
      <w:lvlText w:val="%1.%2.%3.%4."/>
      <w:lvlJc w:val="left"/>
      <w:pPr>
        <w:ind w:left="5749" w:hanging="360"/>
      </w:pPr>
    </w:lvl>
    <w:lvl w:ilvl="4">
      <w:start w:val="1"/>
      <w:numFmt w:val="lowerLetter"/>
      <w:lvlText w:val="%1.%2.%3.%4.%5."/>
      <w:lvlJc w:val="left"/>
      <w:pPr>
        <w:ind w:left="6469" w:hanging="360"/>
      </w:pPr>
    </w:lvl>
    <w:lvl w:ilvl="5">
      <w:start w:val="1"/>
      <w:numFmt w:val="lowerRoman"/>
      <w:lvlText w:val="%1.%2.%3.%4.%5.%6."/>
      <w:lvlJc w:val="right"/>
      <w:pPr>
        <w:ind w:left="7189" w:hanging="180"/>
      </w:pPr>
    </w:lvl>
    <w:lvl w:ilvl="6">
      <w:start w:val="1"/>
      <w:numFmt w:val="decimal"/>
      <w:lvlText w:val="%1.%2.%3.%4.%5.%6.%7."/>
      <w:lvlJc w:val="left"/>
      <w:pPr>
        <w:ind w:left="7909" w:hanging="360"/>
      </w:pPr>
    </w:lvl>
    <w:lvl w:ilvl="7">
      <w:start w:val="1"/>
      <w:numFmt w:val="lowerLetter"/>
      <w:lvlText w:val="%1.%2.%3.%4.%5.%6.%7.%8."/>
      <w:lvlJc w:val="left"/>
      <w:pPr>
        <w:ind w:left="8629" w:hanging="360"/>
      </w:pPr>
    </w:lvl>
    <w:lvl w:ilvl="8">
      <w:start w:val="1"/>
      <w:numFmt w:val="lowerRoman"/>
      <w:lvlText w:val="%1.%2.%3.%4.%5.%6.%7.%8.%9."/>
      <w:lvlJc w:val="right"/>
      <w:pPr>
        <w:ind w:left="9349" w:hanging="180"/>
      </w:pPr>
    </w:lvl>
  </w:abstractNum>
  <w:abstractNum w:abstractNumId="7" w15:restartNumberingAfterBreak="0">
    <w:nsid w:val="263C0B0A"/>
    <w:multiLevelType w:val="multilevel"/>
    <w:tmpl w:val="72908862"/>
    <w:styleLink w:val="WWNum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8" w15:restartNumberingAfterBreak="0">
    <w:nsid w:val="344C76C8"/>
    <w:multiLevelType w:val="multilevel"/>
    <w:tmpl w:val="3AD2D6FE"/>
    <w:styleLink w:val="WWNum16"/>
    <w:lvl w:ilvl="0"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4D46D1C"/>
    <w:multiLevelType w:val="hybridMultilevel"/>
    <w:tmpl w:val="CD24927A"/>
    <w:lvl w:ilvl="0" w:tplc="E0301944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7823B18"/>
    <w:multiLevelType w:val="hybridMultilevel"/>
    <w:tmpl w:val="CD24927A"/>
    <w:lvl w:ilvl="0" w:tplc="E0301944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9F22DF5"/>
    <w:multiLevelType w:val="multilevel"/>
    <w:tmpl w:val="831642C2"/>
    <w:styleLink w:val="WWNum15"/>
    <w:lvl w:ilvl="0">
      <w:numFmt w:val="bullet"/>
      <w:lvlText w:val="●"/>
      <w:lvlJc w:val="left"/>
      <w:pPr>
        <w:ind w:left="3567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●"/>
      <w:lvlJc w:val="left"/>
      <w:pPr>
        <w:ind w:left="2149" w:hanging="360"/>
      </w:pPr>
      <w:rPr>
        <w:rFonts w:ascii="Noto Sans Symbols" w:eastAsia="Noto Sans Symbols" w:hAnsi="Noto Sans Symbols" w:cs="Noto Sans Symbols"/>
        <w:color w:val="000000"/>
      </w:rPr>
    </w:lvl>
    <w:lvl w:ilvl="2"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D674C2E"/>
    <w:multiLevelType w:val="multilevel"/>
    <w:tmpl w:val="721ADDAA"/>
    <w:styleLink w:val="WWNum6"/>
    <w:lvl w:ilvl="0">
      <w:start w:val="2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13" w15:restartNumberingAfterBreak="0">
    <w:nsid w:val="3F2106EF"/>
    <w:multiLevelType w:val="multilevel"/>
    <w:tmpl w:val="47CCDE42"/>
    <w:styleLink w:val="WWNum12"/>
    <w:lvl w:ilvl="0">
      <w:start w:val="1"/>
      <w:numFmt w:val="decimal"/>
      <w:lvlText w:val="%1.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4" w15:restartNumberingAfterBreak="0">
    <w:nsid w:val="47E1499B"/>
    <w:multiLevelType w:val="multilevel"/>
    <w:tmpl w:val="EFBCBF28"/>
    <w:styleLink w:val="WWNum1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5" w15:restartNumberingAfterBreak="0">
    <w:nsid w:val="482B5AE7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854069A"/>
    <w:multiLevelType w:val="multilevel"/>
    <w:tmpl w:val="FD4AB0A4"/>
    <w:lvl w:ilvl="0">
      <w:start w:val="1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BA251AA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E15374A"/>
    <w:multiLevelType w:val="multilevel"/>
    <w:tmpl w:val="87E009A2"/>
    <w:styleLink w:val="WWNum2"/>
    <w:lvl w:ilvl="0">
      <w:start w:val="1"/>
      <w:numFmt w:val="decimal"/>
      <w:lvlText w:val="%1."/>
      <w:lvlJc w:val="left"/>
      <w:pPr>
        <w:ind w:left="1744" w:hanging="1035"/>
      </w:p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19" w15:restartNumberingAfterBreak="0">
    <w:nsid w:val="5BD53802"/>
    <w:multiLevelType w:val="multilevel"/>
    <w:tmpl w:val="B61A9974"/>
    <w:styleLink w:val="WWNum4"/>
    <w:lvl w:ilvl="0">
      <w:start w:val="1"/>
      <w:numFmt w:val="decimal"/>
      <w:lvlText w:val="%1.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20" w15:restartNumberingAfterBreak="0">
    <w:nsid w:val="60542FA1"/>
    <w:multiLevelType w:val="multilevel"/>
    <w:tmpl w:val="CC36E9A4"/>
    <w:styleLink w:val="WWNum9"/>
    <w:lvl w:ilvl="0">
      <w:start w:val="1"/>
      <w:numFmt w:val="decimal"/>
      <w:lvlText w:val="%1."/>
      <w:lvlJc w:val="left"/>
      <w:pPr>
        <w:ind w:left="1744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21" w15:restartNumberingAfterBreak="0">
    <w:nsid w:val="68A015D5"/>
    <w:multiLevelType w:val="multilevel"/>
    <w:tmpl w:val="6756C5A2"/>
    <w:lvl w:ilvl="0">
      <w:start w:val="2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692400"/>
    <w:multiLevelType w:val="multilevel"/>
    <w:tmpl w:val="BF1647F6"/>
    <w:styleLink w:val="WWNum23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23" w15:restartNumberingAfterBreak="0">
    <w:nsid w:val="69801ADD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699A775F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B295D37"/>
    <w:multiLevelType w:val="multilevel"/>
    <w:tmpl w:val="BB380386"/>
    <w:styleLink w:val="WWNum20"/>
    <w:lvl w:ilvl="0">
      <w:numFmt w:val="bullet"/>
      <w:lvlText w:val="●"/>
      <w:lvlJc w:val="left"/>
      <w:pPr>
        <w:ind w:left="4996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C792131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6ECF3B35"/>
    <w:multiLevelType w:val="multilevel"/>
    <w:tmpl w:val="5C4E9A10"/>
    <w:styleLink w:val="WWNum3"/>
    <w:lvl w:ilvl="0">
      <w:start w:val="1"/>
      <w:numFmt w:val="decimal"/>
      <w:lvlText w:val="%1."/>
      <w:lvlJc w:val="left"/>
      <w:pPr>
        <w:ind w:left="1744" w:hanging="1035"/>
      </w:pPr>
      <w:rPr>
        <w:rFonts w:ascii="Times New Roman" w:hAnsi="Times New Roman" w:cs="Times New Roman"/>
        <w:sz w:val="24"/>
        <w:szCs w:val="24"/>
      </w:r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28" w15:restartNumberingAfterBreak="0">
    <w:nsid w:val="71080980"/>
    <w:multiLevelType w:val="multilevel"/>
    <w:tmpl w:val="2D521D12"/>
    <w:styleLink w:val="WWNum1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29" w15:restartNumberingAfterBreak="0">
    <w:nsid w:val="71FF1BB3"/>
    <w:multiLevelType w:val="multilevel"/>
    <w:tmpl w:val="C116F148"/>
    <w:styleLink w:val="WWNum19"/>
    <w:lvl w:ilvl="0">
      <w:numFmt w:val="bullet"/>
      <w:lvlText w:val="●"/>
      <w:lvlJc w:val="left"/>
      <w:pPr>
        <w:ind w:left="2858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92F569E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7F396F82"/>
    <w:multiLevelType w:val="hybridMultilevel"/>
    <w:tmpl w:val="CD24927A"/>
    <w:lvl w:ilvl="0" w:tplc="E0301944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F5C41F9"/>
    <w:multiLevelType w:val="multilevel"/>
    <w:tmpl w:val="510812CE"/>
    <w:styleLink w:val="WWNum5"/>
    <w:lvl w:ilvl="0">
      <w:start w:val="1"/>
      <w:numFmt w:val="decimal"/>
      <w:lvlText w:val="%1."/>
      <w:lvlJc w:val="left"/>
      <w:pPr>
        <w:ind w:left="1744" w:hanging="1035"/>
      </w:p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num w:numId="1">
    <w:abstractNumId w:val="6"/>
  </w:num>
  <w:num w:numId="2">
    <w:abstractNumId w:val="1"/>
  </w:num>
  <w:num w:numId="3">
    <w:abstractNumId w:val="14"/>
  </w:num>
  <w:num w:numId="4">
    <w:abstractNumId w:val="28"/>
  </w:num>
  <w:num w:numId="5">
    <w:abstractNumId w:val="19"/>
  </w:num>
  <w:num w:numId="6">
    <w:abstractNumId w:val="13"/>
  </w:num>
  <w:num w:numId="7">
    <w:abstractNumId w:val="0"/>
  </w:num>
  <w:num w:numId="8">
    <w:abstractNumId w:val="3"/>
  </w:num>
  <w:num w:numId="9">
    <w:abstractNumId w:val="7"/>
  </w:num>
  <w:num w:numId="10">
    <w:abstractNumId w:val="18"/>
  </w:num>
  <w:num w:numId="11">
    <w:abstractNumId w:val="27"/>
  </w:num>
  <w:num w:numId="12">
    <w:abstractNumId w:val="32"/>
  </w:num>
  <w:num w:numId="13">
    <w:abstractNumId w:val="20"/>
  </w:num>
  <w:num w:numId="14">
    <w:abstractNumId w:val="22"/>
  </w:num>
  <w:num w:numId="15">
    <w:abstractNumId w:val="5"/>
  </w:num>
  <w:num w:numId="16">
    <w:abstractNumId w:val="4"/>
  </w:num>
  <w:num w:numId="17">
    <w:abstractNumId w:val="29"/>
  </w:num>
  <w:num w:numId="18">
    <w:abstractNumId w:val="25"/>
  </w:num>
  <w:num w:numId="19">
    <w:abstractNumId w:val="11"/>
  </w:num>
  <w:num w:numId="20">
    <w:abstractNumId w:val="8"/>
  </w:num>
  <w:num w:numId="21">
    <w:abstractNumId w:val="12"/>
  </w:num>
  <w:num w:numId="22">
    <w:abstractNumId w:val="1"/>
    <w:lvlOverride w:ilvl="0">
      <w:startOverride w:val="1"/>
    </w:lvlOverride>
  </w:num>
  <w:num w:numId="23">
    <w:abstractNumId w:val="14"/>
    <w:lvlOverride w:ilvl="0">
      <w:startOverride w:val="1"/>
    </w:lvlOverride>
  </w:num>
  <w:num w:numId="24">
    <w:abstractNumId w:val="28"/>
    <w:lvlOverride w:ilvl="0">
      <w:startOverride w:val="1"/>
    </w:lvlOverride>
  </w:num>
  <w:num w:numId="25">
    <w:abstractNumId w:val="19"/>
    <w:lvlOverride w:ilvl="0">
      <w:startOverride w:val="1"/>
    </w:lvlOverride>
  </w:num>
  <w:num w:numId="26">
    <w:abstractNumId w:val="13"/>
    <w:lvlOverride w:ilvl="0">
      <w:startOverride w:val="1"/>
    </w:lvlOverride>
  </w:num>
  <w:num w:numId="27">
    <w:abstractNumId w:val="0"/>
    <w:lvlOverride w:ilvl="0">
      <w:startOverride w:val="1"/>
    </w:lvlOverride>
  </w:num>
  <w:num w:numId="28">
    <w:abstractNumId w:val="3"/>
    <w:lvlOverride w:ilvl="0">
      <w:startOverride w:val="1"/>
    </w:lvlOverride>
  </w:num>
  <w:num w:numId="29">
    <w:abstractNumId w:val="7"/>
    <w:lvlOverride w:ilvl="0">
      <w:startOverride w:val="1"/>
    </w:lvlOverride>
  </w:num>
  <w:num w:numId="30">
    <w:abstractNumId w:val="18"/>
    <w:lvlOverride w:ilvl="0">
      <w:startOverride w:val="1"/>
    </w:lvlOverride>
  </w:num>
  <w:num w:numId="31">
    <w:abstractNumId w:val="27"/>
    <w:lvlOverride w:ilvl="0">
      <w:startOverride w:val="1"/>
    </w:lvlOverride>
  </w:num>
  <w:num w:numId="32">
    <w:abstractNumId w:val="32"/>
    <w:lvlOverride w:ilvl="0">
      <w:startOverride w:val="1"/>
    </w:lvlOverride>
  </w:num>
  <w:num w:numId="33">
    <w:abstractNumId w:val="20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29"/>
  </w:num>
  <w:num w:numId="36">
    <w:abstractNumId w:val="6"/>
    <w:lvlOverride w:ilvl="0">
      <w:startOverride w:val="1"/>
    </w:lvlOverride>
  </w:num>
  <w:num w:numId="37">
    <w:abstractNumId w:val="16"/>
  </w:num>
  <w:num w:numId="38">
    <w:abstractNumId w:val="21"/>
  </w:num>
  <w:num w:numId="39">
    <w:abstractNumId w:val="15"/>
  </w:num>
  <w:num w:numId="40">
    <w:abstractNumId w:val="17"/>
  </w:num>
  <w:num w:numId="41">
    <w:abstractNumId w:val="2"/>
  </w:num>
  <w:num w:numId="42">
    <w:abstractNumId w:val="30"/>
  </w:num>
  <w:num w:numId="43">
    <w:abstractNumId w:val="26"/>
  </w:num>
  <w:num w:numId="44">
    <w:abstractNumId w:val="24"/>
  </w:num>
  <w:num w:numId="45">
    <w:abstractNumId w:val="23"/>
  </w:num>
  <w:num w:numId="46">
    <w:abstractNumId w:val="31"/>
  </w:num>
  <w:num w:numId="47">
    <w:abstractNumId w:val="9"/>
  </w:num>
  <w:num w:numId="4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4CF9"/>
    <w:rsid w:val="00034BF8"/>
    <w:rsid w:val="000409BD"/>
    <w:rsid w:val="000441D5"/>
    <w:rsid w:val="000774D1"/>
    <w:rsid w:val="0009002D"/>
    <w:rsid w:val="001A2DE7"/>
    <w:rsid w:val="001D55FD"/>
    <w:rsid w:val="00315A9A"/>
    <w:rsid w:val="00351861"/>
    <w:rsid w:val="003A6CF4"/>
    <w:rsid w:val="003B677E"/>
    <w:rsid w:val="003D769A"/>
    <w:rsid w:val="004A57F5"/>
    <w:rsid w:val="00552C76"/>
    <w:rsid w:val="0062158D"/>
    <w:rsid w:val="00632B4B"/>
    <w:rsid w:val="007132E4"/>
    <w:rsid w:val="007C3BDB"/>
    <w:rsid w:val="008500A2"/>
    <w:rsid w:val="008D6F08"/>
    <w:rsid w:val="009021F3"/>
    <w:rsid w:val="00956C79"/>
    <w:rsid w:val="009A3FED"/>
    <w:rsid w:val="009A751F"/>
    <w:rsid w:val="00A06022"/>
    <w:rsid w:val="00A36D1E"/>
    <w:rsid w:val="00AB4CF9"/>
    <w:rsid w:val="00AE5BCB"/>
    <w:rsid w:val="00B41AAA"/>
    <w:rsid w:val="00B53716"/>
    <w:rsid w:val="00B90896"/>
    <w:rsid w:val="00D53F4D"/>
    <w:rsid w:val="00D90EE1"/>
    <w:rsid w:val="00DF5F53"/>
    <w:rsid w:val="00FD0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73E0E"/>
  <w15:docId w15:val="{1A7E99B6-7E1F-4275-9C48-1F21E1A21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SimSun" w:hAnsi="Liberation Serif" w:cs="Tahoma"/>
        <w:color w:val="000000"/>
        <w:kern w:val="3"/>
        <w:sz w:val="24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371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styleId="a3">
    <w:name w:val="List Paragraph"/>
    <w:basedOn w:val="Standard"/>
    <w:pPr>
      <w:spacing w:after="200"/>
      <w:ind w:left="720"/>
      <w:contextualSpacing/>
    </w:pPr>
  </w:style>
  <w:style w:type="character" w:customStyle="1" w:styleId="ListLabel2">
    <w:name w:val="ListLabel 2"/>
    <w:rPr>
      <w:b w:val="0"/>
    </w:rPr>
  </w:style>
  <w:style w:type="character" w:customStyle="1" w:styleId="ListLabel6">
    <w:name w:val="ListLabel 6"/>
    <w:rPr>
      <w:b w:val="0"/>
    </w:rPr>
  </w:style>
  <w:style w:type="character" w:customStyle="1" w:styleId="ListLabel1">
    <w:name w:val="ListLabel 1"/>
    <w:rPr>
      <w:rFonts w:ascii="Times New Roman" w:eastAsia="Times New Roman" w:hAnsi="Times New Roman" w:cs="Times New Roman"/>
      <w:sz w:val="24"/>
      <w:szCs w:val="24"/>
    </w:rPr>
  </w:style>
  <w:style w:type="character" w:customStyle="1" w:styleId="ListLabel5">
    <w:name w:val="ListLabel 5"/>
    <w:rPr>
      <w:b w:val="0"/>
    </w:rPr>
  </w:style>
  <w:style w:type="character" w:customStyle="1" w:styleId="ListLabel45">
    <w:name w:val="ListLabel 45"/>
    <w:rPr>
      <w:color w:val="000000"/>
    </w:rPr>
  </w:style>
  <w:style w:type="character" w:customStyle="1" w:styleId="ListLabel26">
    <w:name w:val="ListLabel 26"/>
    <w:rPr>
      <w:color w:val="000000"/>
    </w:rPr>
  </w:style>
  <w:style w:type="character" w:customStyle="1" w:styleId="ListLabel27">
    <w:name w:val="ListLabel 27"/>
    <w:rPr>
      <w:rFonts w:eastAsia="Noto Sans Symbols" w:cs="Noto Sans Symbols"/>
      <w:color w:val="000000"/>
    </w:rPr>
  </w:style>
  <w:style w:type="character" w:customStyle="1" w:styleId="ListLabel28">
    <w:name w:val="ListLabel 28"/>
    <w:rPr>
      <w:rFonts w:eastAsia="Courier New" w:cs="Courier New"/>
    </w:rPr>
  </w:style>
  <w:style w:type="character" w:customStyle="1" w:styleId="ListLabel29">
    <w:name w:val="ListLabel 29"/>
    <w:rPr>
      <w:rFonts w:eastAsia="Noto Sans Symbols" w:cs="Noto Sans Symbols"/>
    </w:rPr>
  </w:style>
  <w:style w:type="character" w:customStyle="1" w:styleId="ListLabel30">
    <w:name w:val="ListLabel 30"/>
    <w:rPr>
      <w:rFonts w:eastAsia="Noto Sans Symbols" w:cs="Noto Sans Symbols"/>
    </w:rPr>
  </w:style>
  <w:style w:type="character" w:customStyle="1" w:styleId="ListLabel31">
    <w:name w:val="ListLabel 31"/>
    <w:rPr>
      <w:rFonts w:eastAsia="Courier New" w:cs="Courier New"/>
    </w:rPr>
  </w:style>
  <w:style w:type="character" w:customStyle="1" w:styleId="ListLabel32">
    <w:name w:val="ListLabel 32"/>
    <w:rPr>
      <w:rFonts w:eastAsia="Noto Sans Symbols" w:cs="Noto Sans Symbols"/>
    </w:rPr>
  </w:style>
  <w:style w:type="character" w:customStyle="1" w:styleId="ListLabel33">
    <w:name w:val="ListLabel 33"/>
    <w:rPr>
      <w:rFonts w:eastAsia="Noto Sans Symbols" w:cs="Noto Sans Symbols"/>
    </w:rPr>
  </w:style>
  <w:style w:type="character" w:customStyle="1" w:styleId="ListLabel34">
    <w:name w:val="ListLabel 34"/>
    <w:rPr>
      <w:rFonts w:eastAsia="Courier New" w:cs="Courier New"/>
    </w:rPr>
  </w:style>
  <w:style w:type="character" w:customStyle="1" w:styleId="ListLabel35">
    <w:name w:val="ListLabel 35"/>
    <w:rPr>
      <w:rFonts w:eastAsia="Noto Sans Symbols" w:cs="Noto Sans Symbols"/>
    </w:rPr>
  </w:style>
  <w:style w:type="character" w:customStyle="1" w:styleId="ListLabel36">
    <w:name w:val="ListLabel 36"/>
    <w:rPr>
      <w:rFonts w:eastAsia="Noto Sans Symbols" w:cs="Noto Sans Symbols"/>
      <w:color w:val="000000"/>
    </w:rPr>
  </w:style>
  <w:style w:type="character" w:customStyle="1" w:styleId="ListLabel37">
    <w:name w:val="ListLabel 37"/>
    <w:rPr>
      <w:rFonts w:eastAsia="Courier New" w:cs="Courier New"/>
    </w:rPr>
  </w:style>
  <w:style w:type="character" w:customStyle="1" w:styleId="ListLabel38">
    <w:name w:val="ListLabel 38"/>
    <w:rPr>
      <w:rFonts w:eastAsia="Noto Sans Symbols" w:cs="Noto Sans Symbols"/>
    </w:rPr>
  </w:style>
  <w:style w:type="character" w:customStyle="1" w:styleId="ListLabel39">
    <w:name w:val="ListLabel 39"/>
    <w:rPr>
      <w:rFonts w:eastAsia="Noto Sans Symbols" w:cs="Noto Sans Symbols"/>
    </w:rPr>
  </w:style>
  <w:style w:type="character" w:customStyle="1" w:styleId="ListLabel40">
    <w:name w:val="ListLabel 40"/>
    <w:rPr>
      <w:rFonts w:eastAsia="Courier New" w:cs="Courier New"/>
    </w:rPr>
  </w:style>
  <w:style w:type="character" w:customStyle="1" w:styleId="ListLabel41">
    <w:name w:val="ListLabel 41"/>
    <w:rPr>
      <w:rFonts w:eastAsia="Noto Sans Symbols" w:cs="Noto Sans Symbols"/>
    </w:rPr>
  </w:style>
  <w:style w:type="character" w:customStyle="1" w:styleId="ListLabel42">
    <w:name w:val="ListLabel 42"/>
    <w:rPr>
      <w:rFonts w:eastAsia="Noto Sans Symbols" w:cs="Noto Sans Symbols"/>
    </w:rPr>
  </w:style>
  <w:style w:type="character" w:customStyle="1" w:styleId="ListLabel43">
    <w:name w:val="ListLabel 43"/>
    <w:rPr>
      <w:rFonts w:eastAsia="Courier New" w:cs="Courier New"/>
    </w:rPr>
  </w:style>
  <w:style w:type="character" w:customStyle="1" w:styleId="ListLabel44">
    <w:name w:val="ListLabel 44"/>
    <w:rPr>
      <w:rFonts w:eastAsia="Noto Sans Symbols" w:cs="Noto Sans Symbols"/>
    </w:rPr>
  </w:style>
  <w:style w:type="character" w:customStyle="1" w:styleId="ListLabel7">
    <w:name w:val="ListLabel 7"/>
    <w:rPr>
      <w:rFonts w:eastAsia="Noto Sans Symbols" w:cs="Noto Sans Symbols"/>
      <w:color w:val="000000"/>
    </w:rPr>
  </w:style>
  <w:style w:type="character" w:customStyle="1" w:styleId="ListLabel8">
    <w:name w:val="ListLabel 8"/>
    <w:rPr>
      <w:rFonts w:eastAsia="Noto Sans Symbols" w:cs="Noto Sans Symbols"/>
      <w:color w:val="000000"/>
    </w:rPr>
  </w:style>
  <w:style w:type="character" w:customStyle="1" w:styleId="ListLabel9">
    <w:name w:val="ListLabel 9"/>
    <w:rPr>
      <w:rFonts w:eastAsia="Noto Sans Symbols" w:cs="Noto Sans Symbols"/>
    </w:rPr>
  </w:style>
  <w:style w:type="character" w:customStyle="1" w:styleId="ListLabel10">
    <w:name w:val="ListLabel 10"/>
    <w:rPr>
      <w:rFonts w:eastAsia="Noto Sans Symbols" w:cs="Noto Sans Symbols"/>
    </w:rPr>
  </w:style>
  <w:style w:type="character" w:customStyle="1" w:styleId="ListLabel11">
    <w:name w:val="ListLabel 11"/>
    <w:rPr>
      <w:rFonts w:eastAsia="Courier New" w:cs="Courier New"/>
    </w:rPr>
  </w:style>
  <w:style w:type="character" w:customStyle="1" w:styleId="ListLabel12">
    <w:name w:val="ListLabel 12"/>
    <w:rPr>
      <w:rFonts w:eastAsia="Noto Sans Symbols" w:cs="Noto Sans Symbols"/>
    </w:rPr>
  </w:style>
  <w:style w:type="character" w:customStyle="1" w:styleId="ListLabel13">
    <w:name w:val="ListLabel 13"/>
    <w:rPr>
      <w:rFonts w:eastAsia="Noto Sans Symbols" w:cs="Noto Sans Symbols"/>
    </w:rPr>
  </w:style>
  <w:style w:type="character" w:customStyle="1" w:styleId="ListLabel14">
    <w:name w:val="ListLabel 14"/>
    <w:rPr>
      <w:rFonts w:eastAsia="Courier New" w:cs="Courier New"/>
    </w:rPr>
  </w:style>
  <w:style w:type="character" w:customStyle="1" w:styleId="ListLabel15">
    <w:name w:val="ListLabel 15"/>
    <w:rPr>
      <w:rFonts w:eastAsia="Noto Sans Symbols" w:cs="Noto Sans Symbols"/>
    </w:rPr>
  </w:style>
  <w:style w:type="character" w:customStyle="1" w:styleId="ListLabel16">
    <w:name w:val="ListLabel 16"/>
    <w:rPr>
      <w:rFonts w:eastAsia="Noto Sans Symbols" w:cs="Noto Sans Symbols"/>
    </w:rPr>
  </w:style>
  <w:style w:type="character" w:customStyle="1" w:styleId="ListLabel17">
    <w:name w:val="ListLabel 17"/>
    <w:rPr>
      <w:rFonts w:eastAsia="Courier New" w:cs="Courier New"/>
    </w:rPr>
  </w:style>
  <w:style w:type="character" w:customStyle="1" w:styleId="ListLabel18">
    <w:name w:val="ListLabel 18"/>
    <w:rPr>
      <w:rFonts w:eastAsia="Noto Sans Symbols" w:cs="Noto Sans Symbols"/>
    </w:rPr>
  </w:style>
  <w:style w:type="character" w:customStyle="1" w:styleId="ListLabel19">
    <w:name w:val="ListLabel 19"/>
    <w:rPr>
      <w:rFonts w:eastAsia="Noto Sans Symbols" w:cs="Noto Sans Symbols"/>
    </w:rPr>
  </w:style>
  <w:style w:type="character" w:customStyle="1" w:styleId="ListLabel20">
    <w:name w:val="ListLabel 20"/>
    <w:rPr>
      <w:rFonts w:eastAsia="Courier New" w:cs="Courier New"/>
    </w:rPr>
  </w:style>
  <w:style w:type="character" w:customStyle="1" w:styleId="ListLabel21">
    <w:name w:val="ListLabel 21"/>
    <w:rPr>
      <w:rFonts w:eastAsia="Noto Sans Symbols" w:cs="Noto Sans Symbols"/>
    </w:rPr>
  </w:style>
  <w:style w:type="character" w:customStyle="1" w:styleId="ListLabel22">
    <w:name w:val="ListLabel 22"/>
    <w:rPr>
      <w:rFonts w:eastAsia="Noto Sans Symbols" w:cs="Noto Sans Symbols"/>
    </w:rPr>
  </w:style>
  <w:style w:type="character" w:customStyle="1" w:styleId="ListLabel23">
    <w:name w:val="ListLabel 23"/>
    <w:rPr>
      <w:rFonts w:eastAsia="Courier New" w:cs="Courier New"/>
    </w:rPr>
  </w:style>
  <w:style w:type="character" w:customStyle="1" w:styleId="ListLabel24">
    <w:name w:val="ListLabel 24"/>
    <w:rPr>
      <w:rFonts w:eastAsia="Noto Sans Symbols" w:cs="Noto Sans Symbols"/>
    </w:rPr>
  </w:style>
  <w:style w:type="character" w:customStyle="1" w:styleId="ListLabel3">
    <w:name w:val="ListLabel 3"/>
    <w:rPr>
      <w:color w:val="000000"/>
    </w:rPr>
  </w:style>
  <w:style w:type="numbering" w:customStyle="1" w:styleId="WWNum22">
    <w:name w:val="WWNum22"/>
    <w:basedOn w:val="a2"/>
    <w:pPr>
      <w:numPr>
        <w:numId w:val="1"/>
      </w:numPr>
    </w:pPr>
  </w:style>
  <w:style w:type="numbering" w:customStyle="1" w:styleId="WWNum13">
    <w:name w:val="WWNum13"/>
    <w:basedOn w:val="a2"/>
    <w:pPr>
      <w:numPr>
        <w:numId w:val="2"/>
      </w:numPr>
    </w:pPr>
  </w:style>
  <w:style w:type="numbering" w:customStyle="1" w:styleId="WWNum10">
    <w:name w:val="WWNum10"/>
    <w:basedOn w:val="a2"/>
    <w:pPr>
      <w:numPr>
        <w:numId w:val="3"/>
      </w:numPr>
    </w:pPr>
  </w:style>
  <w:style w:type="numbering" w:customStyle="1" w:styleId="WWNum14">
    <w:name w:val="WWNum14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numbering" w:customStyle="1" w:styleId="WWNum12">
    <w:name w:val="WWNum12"/>
    <w:basedOn w:val="a2"/>
    <w:pPr>
      <w:numPr>
        <w:numId w:val="6"/>
      </w:numPr>
    </w:pPr>
  </w:style>
  <w:style w:type="numbering" w:customStyle="1" w:styleId="WWNum1">
    <w:name w:val="WWNum1"/>
    <w:basedOn w:val="a2"/>
    <w:pPr>
      <w:numPr>
        <w:numId w:val="7"/>
      </w:numPr>
    </w:pPr>
  </w:style>
  <w:style w:type="numbering" w:customStyle="1" w:styleId="WWNum11">
    <w:name w:val="WWNum11"/>
    <w:basedOn w:val="a2"/>
    <w:pPr>
      <w:numPr>
        <w:numId w:val="8"/>
      </w:numPr>
    </w:pPr>
  </w:style>
  <w:style w:type="numbering" w:customStyle="1" w:styleId="WWNum8">
    <w:name w:val="WWNum8"/>
    <w:basedOn w:val="a2"/>
    <w:pPr>
      <w:numPr>
        <w:numId w:val="9"/>
      </w:numPr>
    </w:pPr>
  </w:style>
  <w:style w:type="numbering" w:customStyle="1" w:styleId="WWNum2">
    <w:name w:val="WWNum2"/>
    <w:basedOn w:val="a2"/>
    <w:pPr>
      <w:numPr>
        <w:numId w:val="10"/>
      </w:numPr>
    </w:pPr>
  </w:style>
  <w:style w:type="numbering" w:customStyle="1" w:styleId="WWNum3">
    <w:name w:val="WWNum3"/>
    <w:basedOn w:val="a2"/>
    <w:pPr>
      <w:numPr>
        <w:numId w:val="11"/>
      </w:numPr>
    </w:pPr>
  </w:style>
  <w:style w:type="numbering" w:customStyle="1" w:styleId="WWNum5">
    <w:name w:val="WWNum5"/>
    <w:basedOn w:val="a2"/>
    <w:pPr>
      <w:numPr>
        <w:numId w:val="12"/>
      </w:numPr>
    </w:pPr>
  </w:style>
  <w:style w:type="numbering" w:customStyle="1" w:styleId="WWNum9">
    <w:name w:val="WWNum9"/>
    <w:basedOn w:val="a2"/>
    <w:pPr>
      <w:numPr>
        <w:numId w:val="13"/>
      </w:numPr>
    </w:pPr>
  </w:style>
  <w:style w:type="numbering" w:customStyle="1" w:styleId="WWNum23">
    <w:name w:val="WWNum23"/>
    <w:basedOn w:val="a2"/>
    <w:pPr>
      <w:numPr>
        <w:numId w:val="14"/>
      </w:numPr>
    </w:pPr>
  </w:style>
  <w:style w:type="numbering" w:customStyle="1" w:styleId="WWNum25">
    <w:name w:val="WWNum25"/>
    <w:basedOn w:val="a2"/>
    <w:pPr>
      <w:numPr>
        <w:numId w:val="15"/>
      </w:numPr>
    </w:pPr>
  </w:style>
  <w:style w:type="numbering" w:customStyle="1" w:styleId="WWNum18">
    <w:name w:val="WWNum18"/>
    <w:basedOn w:val="a2"/>
    <w:pPr>
      <w:numPr>
        <w:numId w:val="16"/>
      </w:numPr>
    </w:pPr>
  </w:style>
  <w:style w:type="numbering" w:customStyle="1" w:styleId="WWNum19">
    <w:name w:val="WWNum19"/>
    <w:basedOn w:val="a2"/>
    <w:pPr>
      <w:numPr>
        <w:numId w:val="17"/>
      </w:numPr>
    </w:pPr>
  </w:style>
  <w:style w:type="numbering" w:customStyle="1" w:styleId="WWNum20">
    <w:name w:val="WWNum20"/>
    <w:basedOn w:val="a2"/>
    <w:pPr>
      <w:numPr>
        <w:numId w:val="18"/>
      </w:numPr>
    </w:pPr>
  </w:style>
  <w:style w:type="numbering" w:customStyle="1" w:styleId="WWNum15">
    <w:name w:val="WWNum15"/>
    <w:basedOn w:val="a2"/>
    <w:pPr>
      <w:numPr>
        <w:numId w:val="19"/>
      </w:numPr>
    </w:pPr>
  </w:style>
  <w:style w:type="numbering" w:customStyle="1" w:styleId="WWNum16">
    <w:name w:val="WWNum16"/>
    <w:basedOn w:val="a2"/>
    <w:pPr>
      <w:numPr>
        <w:numId w:val="20"/>
      </w:numPr>
    </w:pPr>
  </w:style>
  <w:style w:type="numbering" w:customStyle="1" w:styleId="WWNum6">
    <w:name w:val="WWNum6"/>
    <w:basedOn w:val="a2"/>
    <w:pPr>
      <w:numPr>
        <w:numId w:val="21"/>
      </w:numPr>
    </w:pPr>
  </w:style>
  <w:style w:type="paragraph" w:styleId="a4">
    <w:name w:val="header"/>
    <w:basedOn w:val="a"/>
    <w:link w:val="a5"/>
    <w:uiPriority w:val="99"/>
    <w:unhideWhenUsed/>
    <w:rsid w:val="003B677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5">
    <w:name w:val="Верхний колонтитул Знак"/>
    <w:basedOn w:val="a0"/>
    <w:link w:val="a4"/>
    <w:uiPriority w:val="99"/>
    <w:rsid w:val="003B677E"/>
    <w:rPr>
      <w:rFonts w:cs="Mangal"/>
      <w:szCs w:val="21"/>
    </w:rPr>
  </w:style>
  <w:style w:type="paragraph" w:styleId="a6">
    <w:name w:val="footer"/>
    <w:basedOn w:val="a"/>
    <w:link w:val="a7"/>
    <w:uiPriority w:val="99"/>
    <w:unhideWhenUsed/>
    <w:rsid w:val="003B677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7">
    <w:name w:val="Нижний колонтитул Знак"/>
    <w:basedOn w:val="a0"/>
    <w:link w:val="a6"/>
    <w:uiPriority w:val="99"/>
    <w:rsid w:val="003B677E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3211</Words>
  <Characters>18306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Kolychev Nikita</dc:creator>
  <cp:lastModifiedBy>User</cp:lastModifiedBy>
  <cp:revision>2</cp:revision>
  <dcterms:created xsi:type="dcterms:W3CDTF">2024-03-05T07:42:00Z</dcterms:created>
  <dcterms:modified xsi:type="dcterms:W3CDTF">2024-03-05T07:42:00Z</dcterms:modified>
</cp:coreProperties>
</file>